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79" w:rsidRPr="00007579" w:rsidRDefault="00007579" w:rsidP="00007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</w:t>
      </w:r>
      <w:r w:rsidRPr="000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«Альфа»</w:t>
      </w:r>
    </w:p>
    <w:p w:rsidR="00007579" w:rsidRPr="00007579" w:rsidRDefault="00007579" w:rsidP="00007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9">
        <w:rPr>
          <w:rFonts w:ascii="Times New Roman" w:eastAsia="Times New Roman" w:hAnsi="Times New Roman" w:cs="Times New Roman"/>
          <w:sz w:val="24"/>
          <w:szCs w:val="24"/>
          <w:lang w:eastAsia="ru-RU"/>
        </w:rPr>
        <w:t>(ООО «Альфа»)</w:t>
      </w:r>
    </w:p>
    <w:p w:rsidR="00007579" w:rsidRDefault="00007579" w:rsidP="0000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79" w:rsidRPr="00007579" w:rsidRDefault="00007579" w:rsidP="00007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007579" w:rsidRPr="00007579" w:rsidRDefault="00007579" w:rsidP="0000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9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007579" w:rsidRPr="00007579" w:rsidRDefault="00007579" w:rsidP="00007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дисциплинарном </w:t>
      </w:r>
      <w:r w:rsidRPr="000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проступке</w:t>
      </w:r>
    </w:p>
    <w:p w:rsidR="00007579" w:rsidRDefault="00007579" w:rsidP="0000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79" w:rsidRPr="00007579" w:rsidRDefault="00007579" w:rsidP="0000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Мной, заместителем начальника отдела по </w:t>
      </w:r>
      <w:proofErr w:type="spellStart"/>
      <w:r w:rsidRPr="000075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упраплению</w:t>
      </w:r>
      <w:proofErr w:type="spellEnd"/>
      <w:r w:rsidRPr="000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Аверьяновой </w:t>
      </w:r>
      <w:r w:rsidRPr="000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в присутствии двух свидетелей: менеджера по кадрам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Ершовой </w:t>
      </w:r>
      <w:r w:rsidRPr="000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и бухгалтера Сафоновой ТА. 16 октября 2013 г. в 14 ч 15 мин составлен настоящий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о том, что менеджер по про</w:t>
      </w:r>
      <w:r w:rsidRPr="000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дажам Яковлев В.Л. курил в неположенном месте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лестничной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площадке </w:t>
      </w:r>
      <w:r w:rsidRPr="000075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административного корпуса ООО «Альфа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007579" w:rsidRDefault="00007579" w:rsidP="0000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79" w:rsidRPr="00007579" w:rsidRDefault="00007579" w:rsidP="0000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начальника </w:t>
      </w:r>
      <w:proofErr w:type="gramStart"/>
      <w:r w:rsidRPr="000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proofErr w:type="gramEnd"/>
      <w:r w:rsidRPr="000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управлению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            </w:t>
      </w:r>
      <w:r w:rsidRPr="000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 Аверьянова</w:t>
      </w:r>
    </w:p>
    <w:p w:rsidR="00007579" w:rsidRDefault="00007579" w:rsidP="0000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79" w:rsidRPr="00007579" w:rsidRDefault="00007579" w:rsidP="0000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по кадрам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            </w:t>
      </w:r>
      <w:r w:rsidRPr="000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Л.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Ершова</w:t>
      </w:r>
    </w:p>
    <w:p w:rsidR="00007579" w:rsidRDefault="00007579" w:rsidP="0000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79" w:rsidRPr="00007579" w:rsidRDefault="00007579" w:rsidP="0000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          </w:t>
      </w:r>
      <w:r w:rsidRPr="00007579">
        <w:rPr>
          <w:rFonts w:ascii="Times New Roman" w:eastAsia="Times New Roman" w:hAnsi="Times New Roman" w:cs="Times New Roman"/>
          <w:sz w:val="24"/>
          <w:szCs w:val="24"/>
          <w:lang w:eastAsia="ru-RU"/>
        </w:rPr>
        <w:t>Т. А. Сафонова</w:t>
      </w:r>
    </w:p>
    <w:p w:rsidR="00007579" w:rsidRDefault="00007579" w:rsidP="0000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79" w:rsidRDefault="00007579" w:rsidP="0000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79" w:rsidRDefault="00007579" w:rsidP="0000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актом </w:t>
      </w:r>
      <w:proofErr w:type="gramStart"/>
      <w:r w:rsidRPr="000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0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579" w:rsidRDefault="00007579" w:rsidP="0000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79" w:rsidRPr="00007579" w:rsidRDefault="00007579" w:rsidP="0000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по продажам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            </w:t>
      </w:r>
      <w:r w:rsidRPr="0000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Л.Яковлев</w:t>
      </w:r>
    </w:p>
    <w:p w:rsidR="00007579" w:rsidRDefault="00007579" w:rsidP="0000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79" w:rsidRPr="00007579" w:rsidRDefault="00007579" w:rsidP="0000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9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16.10.2013</w:t>
      </w:r>
    </w:p>
    <w:p w:rsidR="000919C3" w:rsidRDefault="000919C3"/>
    <w:sectPr w:rsidR="000919C3" w:rsidSect="0009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579"/>
    <w:rsid w:val="00007579"/>
    <w:rsid w:val="0009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716</Characters>
  <Application>Microsoft Office Word</Application>
  <DocSecurity>0</DocSecurity>
  <Lines>16</Lines>
  <Paragraphs>9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2020-04-09T13:27:00Z</dcterms:created>
  <dcterms:modified xsi:type="dcterms:W3CDTF">2020-04-09T13:32:00Z</dcterms:modified>
</cp:coreProperties>
</file>