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729" w:rsidRPr="007E5729" w:rsidRDefault="007E5729" w:rsidP="007E57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5729" w:rsidRPr="007E5729" w:rsidRDefault="007E5729" w:rsidP="007E57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7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Примерный договор</w:t>
      </w:r>
      <w:r w:rsidRPr="007E57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об уступке патента РФ (свидетельства)</w:t>
      </w:r>
      <w:r w:rsidRPr="007E57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№_______________ на изобретение (промышленный образец, полезную модель) </w:t>
      </w:r>
      <w:r w:rsidRPr="007E57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"____________________________________________________"</w:t>
      </w:r>
    </w:p>
    <w:p w:rsidR="007E5729" w:rsidRPr="007E5729" w:rsidRDefault="007E5729" w:rsidP="007E572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5729" w:rsidRPr="007E5729" w:rsidRDefault="007E5729" w:rsidP="007E57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72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</w:t>
      </w:r>
      <w:r w:rsidRPr="007E57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(Фамилия, имя, отчество гражданина, его адрес или полное наименование юридического лица с указанием его руководителя, адрес), именуемый в дальнейшем " Передающая сторона",</w:t>
      </w:r>
    </w:p>
    <w:p w:rsidR="007E5729" w:rsidRPr="007E5729" w:rsidRDefault="007E5729" w:rsidP="007E57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5729" w:rsidRPr="007E5729" w:rsidRDefault="007E5729" w:rsidP="007E57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72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</w:t>
      </w:r>
      <w:r w:rsidRPr="007E57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(Фамилия, имя отчество гражданина, его адрес или полное наименование юридического лица с указанием его руководителя, адрес), именуемый </w:t>
      </w:r>
      <w:proofErr w:type="gramStart"/>
      <w:r w:rsidRPr="007E572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дальнейшем</w:t>
      </w:r>
      <w:proofErr w:type="gramEnd"/>
      <w:r w:rsidRPr="007E5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"Принимающая сторона", </w:t>
      </w:r>
    </w:p>
    <w:p w:rsidR="007E5729" w:rsidRPr="007E5729" w:rsidRDefault="007E5729" w:rsidP="007E57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72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ст.10 Патентного закона Российской Федерации, заключили настоящий договор о нижеследующем:</w:t>
      </w:r>
    </w:p>
    <w:p w:rsidR="007E5729" w:rsidRPr="007E5729" w:rsidRDefault="007E5729" w:rsidP="007E57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E5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1.Передающая сторона, являющаяся обладателем патента (свидетельства) №_____________ на изобретение (промышленный образец, полезную модель) "_____________________" по заявке №__________________ с приоритетом от </w:t>
      </w:r>
      <w:proofErr w:type="spellStart"/>
      <w:r w:rsidRPr="007E572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_______________________________,уступает</w:t>
      </w:r>
      <w:proofErr w:type="spellEnd"/>
      <w:r w:rsidRPr="007E5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на патент (свидетельство) на указанное изобретение (промышленный образец, полезную модель) Принимающей стороне (указывается конкретный размер вознаграждения или иное встречное возмещение)</w:t>
      </w:r>
      <w:proofErr w:type="gramEnd"/>
    </w:p>
    <w:p w:rsidR="007E5729" w:rsidRPr="007E5729" w:rsidRDefault="007E5729" w:rsidP="007E57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729">
        <w:rPr>
          <w:rFonts w:ascii="Times New Roman" w:eastAsia="Times New Roman" w:hAnsi="Times New Roman" w:cs="Times New Roman"/>
          <w:sz w:val="24"/>
          <w:szCs w:val="24"/>
          <w:lang w:eastAsia="ru-RU"/>
        </w:rPr>
        <w:t>2.Принимающая сторона принимает на условиях настоящего договора право на патент (свидетельство) №______________ и обязуется выполнить все действия, обусловленные п.</w:t>
      </w:r>
      <w:proofErr w:type="gramStart"/>
      <w:r w:rsidRPr="007E572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7E5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своевременно уплачивать патентные пошлин для поддержания патента в силе.</w:t>
      </w:r>
    </w:p>
    <w:p w:rsidR="007E5729" w:rsidRPr="007E5729" w:rsidRDefault="007E5729" w:rsidP="007E57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2.Передающая сторона гарантирует, что на момент подписания договора является обладателем </w:t>
      </w:r>
      <w:proofErr w:type="gramStart"/>
      <w:r w:rsidRPr="007E572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 прав, удостоверенных патентом и надлежащим образом поддерживает</w:t>
      </w:r>
      <w:proofErr w:type="gramEnd"/>
      <w:r w:rsidRPr="007E5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патент в силе.</w:t>
      </w:r>
    </w:p>
    <w:p w:rsidR="007E5729" w:rsidRPr="007E5729" w:rsidRDefault="007E5729" w:rsidP="007E57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3.Передающая сторона заявляет, что на момент подписания настоящего договора ей ничего не известно о правах третьих лиц, которые могли бы быть нарушены настоящим договором, что права по патенту не передавались третьим лицам, патент не обременён обязательствами перед третьими лицами </w:t>
      </w:r>
      <w:proofErr w:type="gramStart"/>
      <w:r w:rsidRPr="007E5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7E5729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известных передающей стороне притязаниях третьих лиц принимающая сторона должна быть уведомлена до подписания договора, вопрос о передаче прав и обязанностей по ранее заключённым договорам подлежит урегулированию до регистрации договора).</w:t>
      </w:r>
    </w:p>
    <w:p w:rsidR="007E5729" w:rsidRPr="007E5729" w:rsidRDefault="007E5729" w:rsidP="007E57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729">
        <w:rPr>
          <w:rFonts w:ascii="Times New Roman" w:eastAsia="Times New Roman" w:hAnsi="Times New Roman" w:cs="Times New Roman"/>
          <w:sz w:val="24"/>
          <w:szCs w:val="24"/>
          <w:lang w:eastAsia="ru-RU"/>
        </w:rPr>
        <w:t>4.Одностороннее изменение условий настоящего договора не допускается.</w:t>
      </w:r>
    </w:p>
    <w:p w:rsidR="007E5729" w:rsidRPr="007E5729" w:rsidRDefault="007E5729" w:rsidP="007E57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729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Споры, которые могут возникнуть в связи с исполнением настоящего договора, решаются в порядке, установленном действующим законодательством.</w:t>
      </w:r>
    </w:p>
    <w:p w:rsidR="007E5729" w:rsidRPr="007E5729" w:rsidRDefault="007E5729" w:rsidP="007E57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7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5.В случае реорганизации Принимающей стороны ее права и обязанности по настоящему договору переходят к ее правопреемнику. В случае ликвидации Принимающей стороны право на патент (свидетельство) переходит иному физическому или юридическому лиц</w:t>
      </w:r>
      <w:proofErr w:type="gramStart"/>
      <w:r w:rsidRPr="007E5729">
        <w:rPr>
          <w:rFonts w:ascii="Times New Roman" w:eastAsia="Times New Roman" w:hAnsi="Times New Roman" w:cs="Times New Roman"/>
          <w:sz w:val="24"/>
          <w:szCs w:val="24"/>
          <w:lang w:eastAsia="ru-RU"/>
        </w:rPr>
        <w:t>у(</w:t>
      </w:r>
      <w:proofErr w:type="gramEnd"/>
      <w:r w:rsidRPr="007E5729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к Передающей стороне, авторам изобретения) в порядке, установленном действующим законодательством (п.5 применяется в случае, когда Принимающая сторона является юридическим лицом).</w:t>
      </w:r>
    </w:p>
    <w:p w:rsidR="007E5729" w:rsidRPr="007E5729" w:rsidRDefault="007E5729" w:rsidP="007E57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6.Настоящий договор вступает в силу с момента его регистрации в Роспатенте, причём передающая сторона обязуется в срок, не превышающий ____ дней </w:t>
      </w:r>
      <w:proofErr w:type="gramStart"/>
      <w:r w:rsidRPr="007E5729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подписания</w:t>
      </w:r>
      <w:proofErr w:type="gramEnd"/>
      <w:r w:rsidRPr="007E5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 представить в Роспатент необходимый комплект документов для регистрации договора.</w:t>
      </w:r>
    </w:p>
    <w:p w:rsidR="007E5729" w:rsidRPr="007E5729" w:rsidRDefault="007E5729" w:rsidP="007E57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7.Настоящий договор совершен в </w:t>
      </w:r>
      <w:proofErr w:type="gramStart"/>
      <w:r w:rsidRPr="007E572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7E5729">
        <w:rPr>
          <w:rFonts w:ascii="Times New Roman" w:eastAsia="Times New Roman" w:hAnsi="Times New Roman" w:cs="Times New Roman"/>
          <w:sz w:val="24"/>
          <w:szCs w:val="24"/>
          <w:lang w:eastAsia="ru-RU"/>
        </w:rPr>
        <w:t>.____________ "_____"___________200_г. в трех или более экземплярах, имеющих одинаковую юридическую силу.</w:t>
      </w:r>
    </w:p>
    <w:p w:rsidR="007E5729" w:rsidRPr="007E5729" w:rsidRDefault="007E5729" w:rsidP="007E57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729">
        <w:rPr>
          <w:rFonts w:ascii="Times New Roman" w:eastAsia="Times New Roman" w:hAnsi="Times New Roman" w:cs="Times New Roman"/>
          <w:sz w:val="24"/>
          <w:szCs w:val="24"/>
          <w:lang w:eastAsia="ru-RU"/>
        </w:rPr>
        <w:t>8.Юридические адреса сторон</w:t>
      </w:r>
    </w:p>
    <w:p w:rsidR="007E5729" w:rsidRPr="007E5729" w:rsidRDefault="007E5729" w:rsidP="007E57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72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Передающая сторона:</w:t>
      </w:r>
    </w:p>
    <w:p w:rsidR="007E5729" w:rsidRPr="007E5729" w:rsidRDefault="007E5729" w:rsidP="007E57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5729" w:rsidRPr="007E5729" w:rsidRDefault="007E5729" w:rsidP="007E57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7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Принимающая сторона:</w:t>
      </w:r>
    </w:p>
    <w:p w:rsidR="00255CBB" w:rsidRDefault="00255CBB"/>
    <w:sectPr w:rsidR="00255CBB" w:rsidSect="00255C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5729"/>
    <w:rsid w:val="00255CBB"/>
    <w:rsid w:val="007E5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C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5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8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2779</Characters>
  <Application>Microsoft Office Word</Application>
  <DocSecurity>0</DocSecurity>
  <Lines>23</Lines>
  <Paragraphs>6</Paragraphs>
  <ScaleCrop>false</ScaleCrop>
  <Company/>
  <LinksUpToDate>false</LinksUpToDate>
  <CharactersWithSpaces>3260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2020-03-28T12:32:00Z</dcterms:created>
  <dcterms:modified xsi:type="dcterms:W3CDTF">2020-03-28T12:33:00Z</dcterms:modified>
</cp:coreProperties>
</file>