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E" w:rsidRPr="002234F9" w:rsidRDefault="006700DE" w:rsidP="002D07A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2234F9">
        <w:rPr>
          <w:sz w:val="24"/>
          <w:szCs w:val="24"/>
        </w:rPr>
        <w:t>ДОГОВОР АРЕНДЫ</w:t>
      </w:r>
    </w:p>
    <w:p w:rsidR="006700DE" w:rsidRPr="002234F9" w:rsidRDefault="006700DE" w:rsidP="002D07A8">
      <w:pPr>
        <w:jc w:val="center"/>
      </w:pPr>
      <w:r w:rsidRPr="002234F9">
        <w:rPr>
          <w:rStyle w:val="a3"/>
          <w:rFonts w:eastAsia="Times New Roman"/>
        </w:rPr>
        <w:t>коммерческой недвижимости</w:t>
      </w:r>
    </w:p>
    <w:p w:rsidR="006700DE" w:rsidRPr="002234F9" w:rsidRDefault="006700DE" w:rsidP="002D07A8">
      <w:r w:rsidRPr="002234F9">
        <w:t xml:space="preserve">г. </w:t>
      </w:r>
      <w:proofErr w:type="spellStart"/>
      <w:r w:rsidRPr="002234F9">
        <w:t>Семикаракорск</w:t>
      </w:r>
      <w:proofErr w:type="spellEnd"/>
      <w:r w:rsidRPr="002234F9">
        <w:t xml:space="preserve"> </w:t>
      </w:r>
      <w:r w:rsidR="002234F9">
        <w:tab/>
      </w:r>
      <w:r w:rsidR="002234F9">
        <w:tab/>
      </w:r>
      <w:r w:rsidR="002234F9">
        <w:tab/>
      </w:r>
      <w:r w:rsidR="002234F9">
        <w:tab/>
      </w:r>
      <w:r w:rsidR="002234F9">
        <w:tab/>
      </w:r>
      <w:r w:rsidR="002234F9">
        <w:tab/>
      </w:r>
      <w:r w:rsidRPr="002234F9">
        <w:t xml:space="preserve">«19» октября </w:t>
      </w:r>
      <w:smartTag w:uri="urn:schemas-microsoft-com:office:smarttags" w:element="metricconverter">
        <w:smartTagPr>
          <w:attr w:name="ProductID" w:val="2017 г"/>
        </w:smartTagPr>
        <w:r w:rsidRPr="002234F9">
          <w:t>2017 г</w:t>
        </w:r>
      </w:smartTag>
      <w:r w:rsidRPr="002234F9">
        <w:t>.</w:t>
      </w:r>
    </w:p>
    <w:p w:rsidR="006700DE" w:rsidRPr="002234F9" w:rsidRDefault="006700DE" w:rsidP="002D07A8">
      <w:r w:rsidRPr="002234F9">
        <w:t>ООО «</w:t>
      </w:r>
      <w:proofErr w:type="spellStart"/>
      <w:r w:rsidRPr="002234F9">
        <w:t>Коммерц</w:t>
      </w:r>
      <w:proofErr w:type="spellEnd"/>
      <w:r w:rsidRPr="002234F9">
        <w:t xml:space="preserve">» в лице директора </w:t>
      </w:r>
      <w:proofErr w:type="spellStart"/>
      <w:r w:rsidRPr="002234F9">
        <w:t>Бударина</w:t>
      </w:r>
      <w:proofErr w:type="spellEnd"/>
      <w:r w:rsidRPr="002234F9">
        <w:t xml:space="preserve"> Александра Юрьевича, действующего на основании Устава, именуемый в дальнейшем «</w:t>
      </w:r>
      <w:r w:rsidRPr="002234F9">
        <w:rPr>
          <w:bCs/>
        </w:rPr>
        <w:t>Арендодатель</w:t>
      </w:r>
      <w:r w:rsidRPr="002234F9">
        <w:t>», с одной стороны, и ИП Чуднов К.И. в лице директора Чуднова Константина Игоревича</w:t>
      </w:r>
      <w:proofErr w:type="gramStart"/>
      <w:r w:rsidRPr="002234F9">
        <w:t xml:space="preserve"> ,</w:t>
      </w:r>
      <w:proofErr w:type="gramEnd"/>
      <w:r w:rsidRPr="002234F9">
        <w:t xml:space="preserve"> действующего на основании Устава, именуемый в дальнейшем «</w:t>
      </w:r>
      <w:r w:rsidRPr="002234F9">
        <w:rPr>
          <w:bCs/>
        </w:rPr>
        <w:t>Арендатор</w:t>
      </w:r>
      <w:r w:rsidRPr="002234F9">
        <w:t>», с другой стороны, именуемые в дальнейшем «Стороны», заключили настоящий договор, в дальнейшем «</w:t>
      </w:r>
      <w:r w:rsidRPr="002234F9">
        <w:rPr>
          <w:bCs/>
        </w:rPr>
        <w:t>Договор</w:t>
      </w:r>
      <w:r w:rsidRPr="002234F9">
        <w:t>», о нижеследующем: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1. ПРЕДМЕТ ДОГОВОРА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1.1. Арендодатель передает во временное владение и пользование, а арендатор принимает помещение, расположенное по адресу: </w:t>
      </w:r>
      <w:proofErr w:type="gramStart"/>
      <w:r w:rsidRPr="002234F9">
        <w:t>г</w:t>
      </w:r>
      <w:proofErr w:type="gramEnd"/>
      <w:r w:rsidRPr="002234F9">
        <w:t xml:space="preserve">. </w:t>
      </w:r>
      <w:proofErr w:type="spellStart"/>
      <w:r w:rsidRPr="002234F9">
        <w:t>Семикаракорск</w:t>
      </w:r>
      <w:proofErr w:type="spellEnd"/>
      <w:r w:rsidRPr="002234F9">
        <w:t xml:space="preserve">, ул. </w:t>
      </w:r>
      <w:proofErr w:type="spellStart"/>
      <w:r w:rsidRPr="002234F9">
        <w:t>Закруткина</w:t>
      </w:r>
      <w:proofErr w:type="spellEnd"/>
      <w:r w:rsidRPr="002234F9">
        <w:t>, 16, 2 этаж, помещение №8, общей площадью 34 кв.м. (далее по тексту – помещение) в состоянии, пригодном для его нормального использования для целей, предусмотренных в настоящем договоре.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1.2. Помещение предназначается для использовани</w:t>
      </w:r>
      <w:r w:rsidR="00D06815" w:rsidRPr="002234F9">
        <w:t>я</w:t>
      </w:r>
      <w:r w:rsidRPr="002234F9">
        <w:t xml:space="preserve"> под открытие </w:t>
      </w:r>
      <w:r w:rsidR="00D06815" w:rsidRPr="002234F9">
        <w:t>салона красоты</w:t>
      </w:r>
      <w:r w:rsidRPr="002234F9">
        <w:t>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1.3. Помещение передается от арендодателя арендатору на основании акта приема-передачи помещения, содержащего описание передаваемого в аренду помещения, все технические характеристики помещения и его состояние, а также недостатки, уже существующие на момент заключения договора, а также выявленные при осмотре помещения. Настоящий акт является неотъемлемой частью настоящего договора. 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1.4. Приложения к договору паспорта БТИ на арендуемое помещение и экспликация. 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1.5. Помещение передается в аренду на срок с «19» октября 2017 года по «1</w:t>
      </w:r>
      <w:r w:rsidR="00D06815" w:rsidRPr="002234F9">
        <w:t>8</w:t>
      </w:r>
      <w:r w:rsidRPr="002234F9">
        <w:t>» октября 2018 года включительно.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2. РАЗМЕР И ПОРЯДОК ВНЕСЕНИЯ АРЕНДНОЙ ПЛАТЫ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2.1. Размер арендной платы составляет 80 000 рублей, в том числе НДС 14 400 рублей в месяц за все помещение.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2.2. Оплата производится ежемесячно путем перечисления денежных сре</w:t>
      </w:r>
      <w:proofErr w:type="gramStart"/>
      <w:r w:rsidRPr="002234F9">
        <w:t>дств с р</w:t>
      </w:r>
      <w:proofErr w:type="gramEnd"/>
      <w:r w:rsidRPr="002234F9">
        <w:t>асчетного счета арендатора на расчетный счет арендодателя.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2.3. Платежи за текущий месяц аренды, начиная с первого месяца, должны </w:t>
      </w:r>
      <w:proofErr w:type="gramStart"/>
      <w:r w:rsidRPr="002234F9">
        <w:t>быть</w:t>
      </w:r>
      <w:proofErr w:type="gramEnd"/>
      <w:r w:rsidRPr="002234F9">
        <w:t xml:space="preserve"> внесены не позднее 5 числа следующего месяца. Датой уплаты арендной платы считается дата списания денежных сре</w:t>
      </w:r>
      <w:proofErr w:type="gramStart"/>
      <w:r w:rsidRPr="002234F9">
        <w:t>дств с р</w:t>
      </w:r>
      <w:proofErr w:type="gramEnd"/>
      <w:r w:rsidRPr="002234F9">
        <w:t>асчетного счета арендатора.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2.4. Арендная плата может изменяться по взаимному соглашению сторон, но не чаще одного раза в год.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2.5. Арендная плата за землю, занятую арендуемой недвижимостью, включена в общую сумму арендных платежей.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2.6. Оплата за коммунальные услуги производится арендатором на основании выставленных арендодателем счетов с приложением копий документов </w:t>
      </w:r>
      <w:proofErr w:type="spellStart"/>
      <w:r w:rsidRPr="002234F9">
        <w:t>ресурсоснабжающих</w:t>
      </w:r>
      <w:proofErr w:type="spellEnd"/>
      <w:r w:rsidRPr="002234F9">
        <w:t xml:space="preserve"> организаций, подтверждающих сумму произведенных арендатором расходов, которая рассчитывается пропорционально занимаемой арендатором площади, находящейся у него в аренде.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2.7. Оплата местных, междугородних и международных телефонных переговоров производится на основании выставленных арендодателем счетов с приложением копий документов от организаций услуг связи.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3. ПРАВА И ОБЯЗАННОСТИ СТОРОН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3.1. </w:t>
      </w:r>
      <w:r w:rsidRPr="002234F9">
        <w:rPr>
          <w:bCs/>
        </w:rPr>
        <w:t>Арендодатель имеет право</w:t>
      </w:r>
      <w:r w:rsidRPr="002234F9">
        <w:t>: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3.1.1. Проверять целевое использование помещения.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3.1.2. В случае прекращения настоящего договора требовать от арендатора внесения арендной платы за время просрочки выезда, если </w:t>
      </w:r>
      <w:proofErr w:type="gramStart"/>
      <w:r w:rsidRPr="002234F9">
        <w:t>последний</w:t>
      </w:r>
      <w:proofErr w:type="gramEnd"/>
      <w:r w:rsidRPr="002234F9">
        <w:t xml:space="preserve"> не освободил своевременно помещение.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3.2. </w:t>
      </w:r>
      <w:r w:rsidRPr="002234F9">
        <w:rPr>
          <w:bCs/>
        </w:rPr>
        <w:t>Арендодатель обязан</w:t>
      </w:r>
      <w:r w:rsidRPr="002234F9">
        <w:t>: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lastRenderedPageBreak/>
        <w:t>3.2.1. Предоставить помещение в состоянии, пригодном для его использования для целей, указанных в настоящем договоре, в течение дней с момента подписания договора.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3.2.2. Производить своими силами и за свой счет капитальный ремонт переданного в аренду помещения.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3.2.3. Обеспечить свободный доступ (подъезд) транспорта арендатора. Для получения доступа к арендуемому помещению представитель арендатора должен предъявить арендодателю</w:t>
      </w:r>
      <w:proofErr w:type="gramStart"/>
      <w:r w:rsidRPr="002234F9">
        <w:t xml:space="preserve"> .</w:t>
      </w:r>
      <w:proofErr w:type="gramEnd"/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3.2.4. Закрепить за арендатором линий (телефонных номеров) на период действия настоящего договора.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3.2.5. В случае продажи помещения либо ином изменении собственника или владельца уведомить об этом арендатора не позднее, чем </w:t>
      </w:r>
      <w:proofErr w:type="gramStart"/>
      <w:r w:rsidRPr="002234F9">
        <w:t>за</w:t>
      </w:r>
      <w:proofErr w:type="gramEnd"/>
      <w:r w:rsidRPr="002234F9">
        <w:t xml:space="preserve"> дней до предполагаемого изменения.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3.3. </w:t>
      </w:r>
      <w:r w:rsidRPr="002234F9">
        <w:rPr>
          <w:bCs/>
        </w:rPr>
        <w:t>Арендатор вправе</w:t>
      </w:r>
      <w:r w:rsidRPr="002234F9">
        <w:t>: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3.3.1. Требовать от арендодателя устранения недостатков, выявленных при передаче помещения и мешающих использование помещения в соответствии с назначением, предусмотренным настоящим договором.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3.3.2. Требовать от арендодателя заключения договора аренды на новый срок преимущественно перед другими лицами при прочих равных условиях.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3.3.3. Сдавать арендованное помещение в субаренду с согласования арендодателя.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3.4. Арендатор вправе с письменного согласия арендодателя: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3.4.1. Передавать свои права и обязанности по настоящему договору другому лицу.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3.4.2.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3.5. </w:t>
      </w:r>
      <w:r w:rsidRPr="002234F9">
        <w:rPr>
          <w:bCs/>
        </w:rPr>
        <w:t>Арендатор обязан</w:t>
      </w:r>
      <w:r w:rsidRPr="002234F9">
        <w:t>: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3.5.1. Своевременно и в порядке, установленном настоящим договором, вносить арендную плату.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3.5.2. Использовать помещение исключительно в целях, предусмотренных настоящим договором.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3.5.3. Соблюдать технические, санитарные, противопожарные и иные требования, предъявляемые к пользованию помещениями; эксплуатировать помещение в соответствии с принятыми нормами эксплуатации.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3.5.4. Производить переустройство, перепланировку и иные изменения, затрагивающие конструкцию помещения, только с письменного согласия арендодателя, а также по согласованию с органами </w:t>
      </w:r>
      <w:proofErr w:type="spellStart"/>
      <w:r w:rsidRPr="002234F9">
        <w:t>пожнадзора</w:t>
      </w:r>
      <w:proofErr w:type="spellEnd"/>
      <w:r w:rsidRPr="002234F9">
        <w:t xml:space="preserve">, СЭС, </w:t>
      </w:r>
      <w:proofErr w:type="spellStart"/>
      <w:r w:rsidRPr="002234F9">
        <w:t>энергонадзора</w:t>
      </w:r>
      <w:proofErr w:type="spellEnd"/>
      <w:r w:rsidRPr="002234F9">
        <w:t xml:space="preserve"> и пр.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3.5.5. Своевременно производить текущий ремонт помещения за свой счет, а также нести все расходы, связанные с содержанием помещения.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3.5.6. При обнаружении признаков аварийного состояния помещения незамедлительно сообщать об этом арендодателю.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3.5.7. Если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 и за свой счет или возмещает ущерб, нанесенный арендодателю, в установленном законом порядке.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3.5.8. По окончании договора своевременно вернуть помещение арендодателю по акту приема-передачи помещения.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4. УЛУЧШЕНИЯ АРЕНДОВАННОГО ИМУЩЕСТВА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4.1. Произведенные арендатором в течение срока действия настоящего договора отделимые улучшения арендуемого помещения являются собственностью арендатора.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4.2. В случае, когда арендатор произвел за счет собственных средств и с согласия арендодателя улучшения арендованного имущества, </w:t>
      </w:r>
      <w:proofErr w:type="gramStart"/>
      <w:r w:rsidRPr="002234F9">
        <w:t>не отделимые</w:t>
      </w:r>
      <w:proofErr w:type="gramEnd"/>
      <w:r w:rsidRPr="002234F9">
        <w:t xml:space="preserve"> без вреда для имущества, арендатор имеет право после прекращения договора на возмещение стоимости этих улучшений.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4.3.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lastRenderedPageBreak/>
        <w:t>5. ОТВЕТСТВЕННОСТЬ СТОРОН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5.1. Арендодатель несет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5.2. Арендодатель не отвечает за недостатки сданного в аренду помещения, которые были </w:t>
      </w:r>
      <w:proofErr w:type="gramStart"/>
      <w:r w:rsidRPr="002234F9">
        <w:t>им</w:t>
      </w:r>
      <w:proofErr w:type="gramEnd"/>
      <w:r w:rsidRPr="002234F9">
        <w:t xml:space="preserve">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при передаче помещения.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5.3. В случае несоблюдения порядка и сроков внесения арендной платы арендатор обязан уплатить арендодателю за каждый день просрочки пеню в размере 5 % от суммы просроченного платежа. Началом применения данных санкций считается день, следующий за днем, в котором платеж должен был быть совершен.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5.4. В случае несвоевременной передачи помещения от арендатора арендодателю и наоборот, арендатор (арендодатель) уплачивает арендодателю (арендатору) штраф в размере 5000</w:t>
      </w:r>
      <w:bookmarkStart w:id="0" w:name="_GoBack"/>
      <w:bookmarkEnd w:id="0"/>
      <w:r w:rsidRPr="002234F9">
        <w:t xml:space="preserve"> рублей, а также возмещает причиненные убытки в порядке, установленном действующим законодательством. 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5.5. В случае</w:t>
      </w:r>
      <w:proofErr w:type="gramStart"/>
      <w:r w:rsidRPr="002234F9">
        <w:t>,</w:t>
      </w:r>
      <w:proofErr w:type="gramEnd"/>
      <w:r w:rsidRPr="002234F9">
        <w:t xml:space="preserve"> если арендодатель произведет неотделимые улучшения без согласия арендодателя, арендатор уплачивает штраф в размере рублей.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6. ПОРЯДОК ИЗМЕНЕНИЯ И РАСТОРЖЕНИЯ ДОГОВОРА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6.1. Изменение условий настоящего договора возможно по взаимному соглашению сторон. Все изменения и дополнения к настоящему договору вступают в силу с момента их подписания уполномоченными представителями сторон.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6.2. В случае</w:t>
      </w:r>
      <w:proofErr w:type="gramStart"/>
      <w:r w:rsidRPr="002234F9">
        <w:t>,</w:t>
      </w:r>
      <w:proofErr w:type="gramEnd"/>
      <w:r w:rsidRPr="002234F9">
        <w:t xml:space="preserve"> если одна из сторон намерена отказаться от настоящего договора, она обязана предупредить об этом другую сторону за три месяца.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6.3. Договор </w:t>
      </w:r>
      <w:proofErr w:type="gramStart"/>
      <w:r w:rsidRPr="002234F9">
        <w:t>аренды</w:t>
      </w:r>
      <w:proofErr w:type="gramEnd"/>
      <w:r w:rsidRPr="002234F9">
        <w:t xml:space="preserve"> может быть расторгнут в судебном порядке по инициативе арендодателя в следующих случаях:</w:t>
      </w:r>
    </w:p>
    <w:p w:rsidR="006700DE" w:rsidRPr="002234F9" w:rsidRDefault="006700DE" w:rsidP="002D07A8">
      <w:pPr>
        <w:numPr>
          <w:ilvl w:val="0"/>
          <w:numId w:val="1"/>
        </w:numPr>
        <w:ind w:left="0" w:firstLine="0"/>
      </w:pPr>
      <w:r w:rsidRPr="002234F9">
        <w:t>при использовании арендатором помещения в целом или его части не в соответствии с настоящим договором;</w:t>
      </w:r>
    </w:p>
    <w:p w:rsidR="006700DE" w:rsidRPr="002234F9" w:rsidRDefault="006700DE" w:rsidP="002D07A8">
      <w:pPr>
        <w:numPr>
          <w:ilvl w:val="0"/>
          <w:numId w:val="1"/>
        </w:numPr>
        <w:ind w:left="0" w:firstLine="0"/>
      </w:pPr>
      <w:r w:rsidRPr="002234F9">
        <w:t>если арендатор умышленно ухудшает арендуемое помещение;</w:t>
      </w:r>
    </w:p>
    <w:p w:rsidR="006700DE" w:rsidRPr="002234F9" w:rsidRDefault="006700DE" w:rsidP="002D07A8">
      <w:pPr>
        <w:numPr>
          <w:ilvl w:val="0"/>
          <w:numId w:val="1"/>
        </w:numPr>
        <w:ind w:left="0" w:firstLine="0"/>
      </w:pPr>
      <w:r w:rsidRPr="002234F9">
        <w:t>если арендатор не внес своевременно арендную плату в течение и более месяцев подряд.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6.4. Договор </w:t>
      </w:r>
      <w:proofErr w:type="gramStart"/>
      <w:r w:rsidRPr="002234F9">
        <w:t>аренды</w:t>
      </w:r>
      <w:proofErr w:type="gramEnd"/>
      <w:r w:rsidRPr="002234F9">
        <w:t xml:space="preserve"> может быть расторгнут в судебном порядке по инициативе арендатора в следующих случаях:</w:t>
      </w:r>
    </w:p>
    <w:p w:rsidR="006700DE" w:rsidRPr="002234F9" w:rsidRDefault="006700DE" w:rsidP="002D07A8">
      <w:pPr>
        <w:numPr>
          <w:ilvl w:val="0"/>
          <w:numId w:val="2"/>
        </w:numPr>
        <w:ind w:left="0" w:firstLine="0"/>
      </w:pPr>
      <w:r w:rsidRPr="002234F9">
        <w:t>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назначением помещения;</w:t>
      </w:r>
    </w:p>
    <w:p w:rsidR="006700DE" w:rsidRPr="002234F9" w:rsidRDefault="006700DE" w:rsidP="002D07A8">
      <w:pPr>
        <w:numPr>
          <w:ilvl w:val="0"/>
          <w:numId w:val="2"/>
        </w:numPr>
        <w:ind w:left="0" w:firstLine="0"/>
      </w:pPr>
      <w:r w:rsidRPr="002234F9">
        <w:t>переданное помещение имеет препятствующие его использованию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им при осмотре помещения;</w:t>
      </w:r>
    </w:p>
    <w:p w:rsidR="006700DE" w:rsidRPr="002234F9" w:rsidRDefault="006700DE" w:rsidP="002D07A8">
      <w:pPr>
        <w:numPr>
          <w:ilvl w:val="0"/>
          <w:numId w:val="2"/>
        </w:numPr>
        <w:ind w:left="0" w:firstLine="0"/>
      </w:pPr>
      <w:r w:rsidRPr="002234F9">
        <w:t>если арендодатель не производит капитального ремонта помещения в сроки, оговоренные сторонами;</w:t>
      </w:r>
    </w:p>
    <w:p w:rsidR="006700DE" w:rsidRPr="002234F9" w:rsidRDefault="006700DE" w:rsidP="002D07A8">
      <w:pPr>
        <w:numPr>
          <w:ilvl w:val="0"/>
          <w:numId w:val="2"/>
        </w:numPr>
        <w:ind w:left="0" w:firstLine="0"/>
      </w:pPr>
      <w:r w:rsidRPr="002234F9">
        <w:t>помещение в силу обстоятельств, за которые арендатор не отвечает, окажется в состоянии, не пригодном для его использования.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7. РАЗРЕШЕНИЕ СПОРОВ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7.1. Стороны приложат все усилия для мирного разрешения возникающих между ними конфликтов, связанных с исполнением настоящего договора.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 xml:space="preserve">7.2. </w:t>
      </w:r>
      <w:proofErr w:type="gramStart"/>
      <w:r w:rsidRPr="002234F9">
        <w:t xml:space="preserve">В случае </w:t>
      </w:r>
      <w:proofErr w:type="spellStart"/>
      <w:r w:rsidRPr="002234F9">
        <w:t>неурегулирования</w:t>
      </w:r>
      <w:proofErr w:type="spellEnd"/>
      <w:r w:rsidRPr="002234F9">
        <w:t xml:space="preserve"> разногласий между сторонами, последние передают спор на рассмотрение арбитражного суда.</w:t>
      </w:r>
      <w:proofErr w:type="gramEnd"/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7.3. Решения арбитражного суда являются окончательными и обязательными для обеих сторон.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lastRenderedPageBreak/>
        <w:t>8. ДОПОЛНИТЕЛЬНЫЕ УСЛОВИЯ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8.1.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8.2. Настоящий договор вступает в силу с момента подписания его и всех приложений к нему обеими сторонами и действует до полного исполнения своих обязатель</w:t>
      </w:r>
      <w:proofErr w:type="gramStart"/>
      <w:r w:rsidRPr="002234F9">
        <w:t>ств ст</w:t>
      </w:r>
      <w:proofErr w:type="gramEnd"/>
      <w:r w:rsidRPr="002234F9">
        <w:t>оронами.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8.3. После подписания настоящего договора все предыдущие договоры и переписка по нему теряют силу.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8.4. В настоящий договор могут быть внесены изменения, дополнения путем заключения сторонами письменных дополнительных соглашений к нему или новых приложений.</w:t>
      </w:r>
    </w:p>
    <w:p w:rsidR="006700DE" w:rsidRPr="002234F9" w:rsidRDefault="006700DE" w:rsidP="002D07A8">
      <w:pPr>
        <w:pStyle w:val="a4"/>
        <w:spacing w:before="0" w:beforeAutospacing="0" w:after="0" w:afterAutospacing="0"/>
      </w:pPr>
      <w:r w:rsidRPr="002234F9">
        <w:t>8.5. Все приложения к настоящему договору являются неотъемлемой его частью.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9. ЮРИДИЧЕСКИЕ АДРЕСА И РЕКВИЗИТЫ СТОРОН</w:t>
      </w:r>
    </w:p>
    <w:p w:rsidR="006700DE" w:rsidRPr="002234F9" w:rsidRDefault="006700DE" w:rsidP="002D07A8">
      <w:pPr>
        <w:rPr>
          <w:bCs/>
        </w:rPr>
      </w:pPr>
      <w:r w:rsidRPr="002234F9">
        <w:rPr>
          <w:bCs/>
        </w:rPr>
        <w:t>Арендодатель ООО «</w:t>
      </w:r>
      <w:proofErr w:type="spellStart"/>
      <w:r w:rsidRPr="002234F9">
        <w:rPr>
          <w:bCs/>
        </w:rPr>
        <w:t>Коммерц</w:t>
      </w:r>
      <w:proofErr w:type="spellEnd"/>
      <w:r w:rsidRPr="002234F9">
        <w:rPr>
          <w:bCs/>
        </w:rPr>
        <w:t>»</w:t>
      </w:r>
    </w:p>
    <w:p w:rsidR="006700DE" w:rsidRPr="002234F9" w:rsidRDefault="006700DE" w:rsidP="002D07A8">
      <w:r w:rsidRPr="002234F9">
        <w:t xml:space="preserve">Юр. адрес: </w:t>
      </w:r>
      <w:proofErr w:type="gramStart"/>
      <w:r w:rsidRPr="002234F9">
        <w:t>г</w:t>
      </w:r>
      <w:proofErr w:type="gramEnd"/>
      <w:r w:rsidRPr="002234F9">
        <w:t xml:space="preserve">. </w:t>
      </w:r>
      <w:proofErr w:type="spellStart"/>
      <w:r w:rsidRPr="002234F9">
        <w:t>Семикаракорск</w:t>
      </w:r>
      <w:proofErr w:type="spellEnd"/>
      <w:r w:rsidRPr="002234F9">
        <w:t xml:space="preserve">, ул. Ленина, 175, </w:t>
      </w:r>
      <w:proofErr w:type="spellStart"/>
      <w:r w:rsidRPr="002234F9">
        <w:t>оф</w:t>
      </w:r>
      <w:proofErr w:type="spellEnd"/>
      <w:r w:rsidRPr="002234F9">
        <w:t>. 3</w:t>
      </w:r>
    </w:p>
    <w:p w:rsidR="006700DE" w:rsidRPr="002234F9" w:rsidRDefault="006700DE" w:rsidP="002D07A8">
      <w:r w:rsidRPr="002234F9">
        <w:t xml:space="preserve">Почтовый адрес: </w:t>
      </w:r>
      <w:proofErr w:type="gramStart"/>
      <w:r w:rsidRPr="002234F9">
        <w:t>г</w:t>
      </w:r>
      <w:proofErr w:type="gramEnd"/>
      <w:r w:rsidRPr="002234F9">
        <w:t xml:space="preserve">. </w:t>
      </w:r>
      <w:proofErr w:type="spellStart"/>
      <w:r w:rsidRPr="002234F9">
        <w:t>Семикаракорск</w:t>
      </w:r>
      <w:proofErr w:type="spellEnd"/>
      <w:r w:rsidRPr="002234F9">
        <w:t>, ул. Ленина, 175, оф.3</w:t>
      </w:r>
    </w:p>
    <w:p w:rsidR="006700DE" w:rsidRPr="002234F9" w:rsidRDefault="006700DE" w:rsidP="002D07A8">
      <w:r w:rsidRPr="002234F9">
        <w:t>ИНН: 3456788</w:t>
      </w:r>
    </w:p>
    <w:p w:rsidR="006700DE" w:rsidRPr="002234F9" w:rsidRDefault="006700DE" w:rsidP="002D07A8">
      <w:r w:rsidRPr="002234F9">
        <w:t>КПП: 5678900</w:t>
      </w:r>
    </w:p>
    <w:p w:rsidR="006700DE" w:rsidRPr="002234F9" w:rsidRDefault="006700DE" w:rsidP="002D07A8">
      <w:r w:rsidRPr="002234F9">
        <w:t>Банк: ООО «Банк»</w:t>
      </w:r>
    </w:p>
    <w:p w:rsidR="006700DE" w:rsidRPr="002234F9" w:rsidRDefault="006700DE" w:rsidP="002D07A8">
      <w:r w:rsidRPr="002234F9">
        <w:t>Рас</w:t>
      </w:r>
      <w:proofErr w:type="gramStart"/>
      <w:r w:rsidRPr="002234F9">
        <w:t>.</w:t>
      </w:r>
      <w:proofErr w:type="gramEnd"/>
      <w:r w:rsidRPr="002234F9">
        <w:t>/</w:t>
      </w:r>
      <w:proofErr w:type="gramStart"/>
      <w:r w:rsidRPr="002234F9">
        <w:t>с</w:t>
      </w:r>
      <w:proofErr w:type="gramEnd"/>
      <w:r w:rsidRPr="002234F9">
        <w:t>чет:45678909887544332</w:t>
      </w:r>
    </w:p>
    <w:p w:rsidR="006700DE" w:rsidRPr="002234F9" w:rsidRDefault="006700DE" w:rsidP="002D07A8">
      <w:r w:rsidRPr="002234F9">
        <w:t>Корр./счет: 123456789009887</w:t>
      </w:r>
    </w:p>
    <w:p w:rsidR="006700DE" w:rsidRPr="002234F9" w:rsidRDefault="006700DE" w:rsidP="002D07A8">
      <w:r w:rsidRPr="002234F9">
        <w:t>БИК:4567890</w:t>
      </w:r>
    </w:p>
    <w:p w:rsidR="006700DE" w:rsidRPr="002234F9" w:rsidRDefault="006700DE" w:rsidP="002D07A8">
      <w:pPr>
        <w:rPr>
          <w:bCs/>
        </w:rPr>
      </w:pPr>
      <w:r w:rsidRPr="002234F9">
        <w:rPr>
          <w:bCs/>
        </w:rPr>
        <w:t>Арендатор: ИП Чуднов К.И.</w:t>
      </w:r>
    </w:p>
    <w:p w:rsidR="006700DE" w:rsidRPr="002234F9" w:rsidRDefault="006700DE" w:rsidP="002D07A8">
      <w:r w:rsidRPr="002234F9">
        <w:t xml:space="preserve">Юр. адрес: </w:t>
      </w:r>
      <w:proofErr w:type="gramStart"/>
      <w:r w:rsidRPr="002234F9">
        <w:t>г</w:t>
      </w:r>
      <w:proofErr w:type="gramEnd"/>
      <w:r w:rsidRPr="002234F9">
        <w:t>. Ростов-на-Дону, пр. 40-летия Победы, 207, оф.6</w:t>
      </w:r>
    </w:p>
    <w:p w:rsidR="006700DE" w:rsidRPr="002234F9" w:rsidRDefault="006700DE" w:rsidP="002D07A8">
      <w:r w:rsidRPr="002234F9">
        <w:t xml:space="preserve">Почтовый адрес: </w:t>
      </w:r>
      <w:proofErr w:type="gramStart"/>
      <w:r w:rsidRPr="002234F9">
        <w:t>г</w:t>
      </w:r>
      <w:proofErr w:type="gramEnd"/>
      <w:r w:rsidRPr="002234F9">
        <w:t>. Ростов-на-Дону, пр. 40-летия Победы, 207, оф.6</w:t>
      </w:r>
    </w:p>
    <w:p w:rsidR="006700DE" w:rsidRPr="002234F9" w:rsidRDefault="006700DE" w:rsidP="002D07A8">
      <w:r w:rsidRPr="002234F9">
        <w:t>ИНН: 56789987</w:t>
      </w:r>
    </w:p>
    <w:p w:rsidR="006700DE" w:rsidRPr="002234F9" w:rsidRDefault="006700DE" w:rsidP="002D07A8">
      <w:r w:rsidRPr="002234F9">
        <w:t>КПП:34567876</w:t>
      </w:r>
    </w:p>
    <w:p w:rsidR="006700DE" w:rsidRPr="002234F9" w:rsidRDefault="006700DE" w:rsidP="002D07A8">
      <w:r w:rsidRPr="002234F9">
        <w:t>Банк: ООО «</w:t>
      </w:r>
      <w:proofErr w:type="spellStart"/>
      <w:r w:rsidRPr="002234F9">
        <w:t>Русбанк</w:t>
      </w:r>
      <w:proofErr w:type="spellEnd"/>
      <w:r w:rsidRPr="002234F9">
        <w:t>»</w:t>
      </w:r>
    </w:p>
    <w:p w:rsidR="006700DE" w:rsidRPr="002234F9" w:rsidRDefault="006700DE" w:rsidP="002D07A8">
      <w:r w:rsidRPr="002234F9">
        <w:t>Рас</w:t>
      </w:r>
      <w:proofErr w:type="gramStart"/>
      <w:r w:rsidRPr="002234F9">
        <w:t>.</w:t>
      </w:r>
      <w:proofErr w:type="gramEnd"/>
      <w:r w:rsidRPr="002234F9">
        <w:t>/</w:t>
      </w:r>
      <w:proofErr w:type="gramStart"/>
      <w:r w:rsidRPr="002234F9">
        <w:t>с</w:t>
      </w:r>
      <w:proofErr w:type="gramEnd"/>
      <w:r w:rsidRPr="002234F9">
        <w:t>чет: 456789009876543211</w:t>
      </w:r>
    </w:p>
    <w:p w:rsidR="006700DE" w:rsidRPr="002234F9" w:rsidRDefault="006700DE" w:rsidP="002D07A8">
      <w:r w:rsidRPr="002234F9">
        <w:t>Корр./счет:109876543223677888</w:t>
      </w:r>
    </w:p>
    <w:p w:rsidR="006700DE" w:rsidRPr="002234F9" w:rsidRDefault="006700DE" w:rsidP="002D07A8">
      <w:r w:rsidRPr="002234F9">
        <w:t>БИК: 4321234</w:t>
      </w:r>
    </w:p>
    <w:p w:rsidR="006700DE" w:rsidRPr="002234F9" w:rsidRDefault="006700DE" w:rsidP="002D07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2234F9">
        <w:rPr>
          <w:rFonts w:ascii="Times New Roman" w:hAnsi="Times New Roman"/>
          <w:b w:val="0"/>
          <w:color w:val="auto"/>
        </w:rPr>
        <w:t>10. ПОДПИСИ СТОРОН</w:t>
      </w:r>
    </w:p>
    <w:p w:rsidR="006700DE" w:rsidRPr="002234F9" w:rsidRDefault="006700DE" w:rsidP="002D07A8">
      <w:r w:rsidRPr="002234F9">
        <w:t xml:space="preserve">Арендодатель </w:t>
      </w:r>
      <w:proofErr w:type="spellStart"/>
      <w:r w:rsidRPr="002234F9">
        <w:t>______________Бударин</w:t>
      </w:r>
      <w:proofErr w:type="spellEnd"/>
      <w:r w:rsidRPr="002234F9">
        <w:t xml:space="preserve"> А.Ю.</w:t>
      </w:r>
    </w:p>
    <w:p w:rsidR="006700DE" w:rsidRPr="002234F9" w:rsidRDefault="006700DE" w:rsidP="002D07A8">
      <w:r w:rsidRPr="002234F9">
        <w:t>Арендатор ________________Чуднов К.И.</w:t>
      </w:r>
    </w:p>
    <w:p w:rsidR="006700DE" w:rsidRPr="002234F9" w:rsidRDefault="006700DE"/>
    <w:sectPr w:rsidR="006700DE" w:rsidRPr="002234F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DF8"/>
    <w:multiLevelType w:val="multilevel"/>
    <w:tmpl w:val="D8E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E6F01"/>
    <w:multiLevelType w:val="multilevel"/>
    <w:tmpl w:val="AD5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A8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4F9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7A8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0DE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5C58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815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54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9E4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7A8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2D07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D07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2D07A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locked/>
    <w:rsid w:val="002D07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basedOn w:val="a0"/>
    <w:qFormat/>
    <w:rsid w:val="002D07A8"/>
    <w:rPr>
      <w:rFonts w:cs="Times New Roman"/>
      <w:b/>
      <w:bCs/>
    </w:rPr>
  </w:style>
  <w:style w:type="paragraph" w:styleId="a4">
    <w:name w:val="Normal (Web)"/>
    <w:basedOn w:val="a"/>
    <w:rsid w:val="002D07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Krokoz™ Inc.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Бойко</dc:creator>
  <cp:lastModifiedBy>LENOVO</cp:lastModifiedBy>
  <cp:revision>2</cp:revision>
  <dcterms:created xsi:type="dcterms:W3CDTF">2019-12-07T00:14:00Z</dcterms:created>
  <dcterms:modified xsi:type="dcterms:W3CDTF">2019-12-07T00:14:00Z</dcterms:modified>
</cp:coreProperties>
</file>