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bookmarkStart w:id="0" w:name="_GoBack"/>
      <w:bookmarkEnd w:id="0"/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</w:t>
      </w:r>
    </w:p>
    <w:p w:rsid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Председатель  межведомственной  комиссии  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_____________________________________________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 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АКТ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КОМИССИИ О ПРИЕМКЕ В ЭКСПЛУАТАЦИЮ </w:t>
      </w:r>
      <w:r w:rsidR="00972D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НЕ</w:t>
      </w: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ЖИЛОГО ПОМЕЩЕНИЯ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ПОСЛЕ ПЕРЕУСТРОЙСТВА И (ИЛИ) ПЕРЕПЛАНИРОВКИ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"__" __________ 200_ г.             </w:t>
      </w: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</w:t>
      </w: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г. </w:t>
      </w: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______</w:t>
      </w: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N __________</w:t>
      </w:r>
    </w:p>
    <w:p w:rsid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__________________________________________________________________________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(местонахождение </w:t>
      </w: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нежилого</w:t>
      </w: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помещения)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Комиссия в составе: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Председатель</w:t>
      </w:r>
    </w:p>
    <w:p w:rsid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членов комиссии - представителей: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</w:t>
      </w: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Управляющей организации    ________________________    ________________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     (Ф.И.О.)              (должность)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</w:t>
      </w: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Проектной организации      ________________________    ________________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     (Ф.И.О.)              (должность)</w:t>
      </w:r>
    </w:p>
    <w:p w:rsid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</w:t>
      </w: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Жилищно-эксплуатационной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организации           </w:t>
      </w: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</w:t>
      </w: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________________________    ________________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     (Ф.И.О.)              (должность)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</w:t>
      </w: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МУ УНС ЖКК                 ________________________    ________________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     (Ф.И.О.)              (должность)</w:t>
      </w:r>
    </w:p>
    <w:p w:rsid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УСТАНОВИЛА: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1. Заказчиком _________________________________________________________</w:t>
      </w:r>
    </w:p>
    <w:p w:rsid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(Фамилия, имя, отчество)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предъявлено  к  приемке  в  эксплуатацию  </w:t>
      </w: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нежилое  помещение </w:t>
      </w: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после</w:t>
      </w: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</w:t>
      </w: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переустройства и (или) перепланировки, расположенное по адресу: __________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__________________________________________________________________________</w:t>
      </w:r>
    </w:p>
    <w:p w:rsid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2.  Проектная  документация  на  переустройство  и (или) перепланировку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разработана: ______________________________________________________________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</w:t>
      </w:r>
      <w:proofErr w:type="gramStart"/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(указать наименование проектной организации, выполнявшей</w:t>
      </w:r>
      <w:proofErr w:type="gramEnd"/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проект, его номер и дата)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3. Акт на </w:t>
      </w:r>
      <w:proofErr w:type="gramStart"/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скрытые</w:t>
      </w:r>
      <w:proofErr w:type="gramEnd"/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работ _______________________________________________</w:t>
      </w:r>
    </w:p>
    <w:p w:rsid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4. Решение   межведомственной  комиссии  </w:t>
      </w:r>
      <w:proofErr w:type="gramStart"/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при</w:t>
      </w:r>
      <w:proofErr w:type="gramEnd"/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_____________________________________________________</w:t>
      </w:r>
    </w:p>
    <w:p w:rsid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5. Ремонтно-строительные работы осуществлены в следующие сроки: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начало работ ______________________________________________ окончание работ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_____________________________________________________</w:t>
      </w:r>
    </w:p>
    <w:p w:rsid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6. На  основании  </w:t>
      </w:r>
      <w:proofErr w:type="gramStart"/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предъявленного</w:t>
      </w:r>
      <w:proofErr w:type="gramEnd"/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к  приемке   в   эксплуатацию  </w:t>
      </w: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нежилого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помещения квартиры после  переустройства и (или) перепланировки в натуре  и</w:t>
      </w: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</w:t>
      </w: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ознакомления  с  соответствующей документацией определяются оценки качества</w:t>
      </w: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</w:t>
      </w: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ремонтно-ст</w:t>
      </w: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роительных работ: </w:t>
      </w: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_______________________________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(дается оценка </w:t>
      </w: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нежилого</w:t>
      </w: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помещения)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РЕШЕНИЕ ПРИЕМОЧНОЙ КОМИССИИ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lastRenderedPageBreak/>
        <w:t xml:space="preserve">Предъявленное к приемке в эксплуатацию </w:t>
      </w: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нежилое помещение</w:t>
      </w: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после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переустройства и (или) переп</w:t>
      </w: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ланировки, </w:t>
      </w:r>
      <w:proofErr w:type="gramStart"/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расположенное</w:t>
      </w:r>
      <w:proofErr w:type="gramEnd"/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по адресу: </w:t>
      </w: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__________________________________________________________________________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(местонахождение </w:t>
      </w: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нежилого</w:t>
      </w: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помещения)</w:t>
      </w:r>
    </w:p>
    <w:p w:rsid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__________</w:t>
      </w: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в эксплуатацию.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Установить  общую  оценку  качества  работ  по  перепланировке  и (или)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переустройству помещений квартиры ___________________________________________________________________________________________________________________</w:t>
      </w:r>
    </w:p>
    <w:p w:rsid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Подписи: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Председатель комиссии           _________________  ____________________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     (подпись)            (Ф.И.О.)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Проектной организации           _________________  ____________________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     (подпись)            (Ф.И.О.)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Жилищно-эксплуатационной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организации                     _________________  ____________________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     (подпись)            (Ф.И.О.)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Технической инспекции           _________________  ____________________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     (подпись)            (Ф.И.О.)</w:t>
      </w:r>
    </w:p>
    <w:p w:rsidR="000C54D2" w:rsidRDefault="000C54D2"/>
    <w:sectPr w:rsidR="000C54D2" w:rsidSect="001A3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866"/>
    <w:rsid w:val="000C54D2"/>
    <w:rsid w:val="001A344E"/>
    <w:rsid w:val="00972DF3"/>
    <w:rsid w:val="00C8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85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586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85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586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LENOVO</cp:lastModifiedBy>
  <cp:revision>2</cp:revision>
  <dcterms:created xsi:type="dcterms:W3CDTF">2019-12-20T03:44:00Z</dcterms:created>
  <dcterms:modified xsi:type="dcterms:W3CDTF">2019-12-20T03:44:00Z</dcterms:modified>
</cp:coreProperties>
</file>