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8" w:rsidRPr="009E371F" w:rsidRDefault="00763F58" w:rsidP="00763F58">
      <w:pPr>
        <w:jc w:val="center"/>
        <w:rPr>
          <w:b/>
          <w:caps/>
        </w:rPr>
      </w:pPr>
      <w:r w:rsidRPr="009E371F">
        <w:rPr>
          <w:b/>
          <w:caps/>
        </w:rPr>
        <w:t xml:space="preserve">Договор аренды части нежилого помещения </w:t>
      </w:r>
    </w:p>
    <w:p w:rsidR="00763F58" w:rsidRPr="009E371F" w:rsidRDefault="00763F58" w:rsidP="00763F58">
      <w:pPr>
        <w:jc w:val="center"/>
        <w:rPr>
          <w:b/>
        </w:rPr>
      </w:pPr>
      <w:r w:rsidRPr="009E371F">
        <w:rPr>
          <w:b/>
          <w:caps/>
        </w:rPr>
        <w:t>№ 77</w:t>
      </w:r>
    </w:p>
    <w:p w:rsidR="00763F58" w:rsidRPr="009E371F" w:rsidRDefault="00763F58" w:rsidP="00763F58"/>
    <w:p w:rsidR="00763F58" w:rsidRPr="009E371F" w:rsidRDefault="00763F58" w:rsidP="00763F58">
      <w:r w:rsidRPr="009E371F">
        <w:t xml:space="preserve">г. Екатеринбург                               «29» ноября 2016 г. </w:t>
      </w:r>
    </w:p>
    <w:p w:rsidR="00763F58" w:rsidRPr="009E371F" w:rsidRDefault="00763F58" w:rsidP="00763F58"/>
    <w:p w:rsidR="00763F58" w:rsidRPr="009E371F" w:rsidRDefault="00763F58" w:rsidP="00763F58">
      <w:proofErr w:type="gramStart"/>
      <w:r w:rsidRPr="009E371F">
        <w:t xml:space="preserve">ООО "Ковчег" в лице директора Коновалова Олега Кузьмича, действующего на основании доверенности №3, именуемый в дальнейшем «Арендодатель», с одной стороны, и ООО "Кедр" в лице директора Шишкина Виктора Степановича, действующего на основании доверенности №54,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 </w:t>
      </w:r>
      <w:proofErr w:type="gramEnd"/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1. ОБЩИЕ УСЛОВИЯ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 xml:space="preserve">1.1. Арендодатель передает Арендатору в пользование часть принадлежащего ему нежилого помещения площадь 18 кв.м., находящегося по адресу: </w:t>
      </w:r>
      <w:proofErr w:type="gramStart"/>
      <w:r w:rsidRPr="009E371F">
        <w:rPr>
          <w:rFonts w:eastAsiaTheme="minorEastAsia"/>
        </w:rPr>
        <w:t>г</w:t>
      </w:r>
      <w:proofErr w:type="gramEnd"/>
      <w:r w:rsidRPr="009E371F">
        <w:rPr>
          <w:rFonts w:eastAsiaTheme="minorEastAsia"/>
        </w:rPr>
        <w:t>. Екатеринбург, ул. Ленина, д. 1, кв. 2.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 xml:space="preserve">1.2. Срок аренды определяется с </w:t>
      </w:r>
      <w:r w:rsidRPr="009E371F">
        <w:rPr>
          <w:rStyle w:val="nowrap2"/>
          <w:rFonts w:eastAsiaTheme="minorEastAsia"/>
        </w:rPr>
        <w:t xml:space="preserve">«29» ноября 2016 </w:t>
      </w:r>
      <w:r w:rsidRPr="009E371F">
        <w:rPr>
          <w:rFonts w:eastAsiaTheme="minorEastAsia"/>
        </w:rPr>
        <w:t>года.</w:t>
      </w:r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2. ОБЯЗАННОСТИ СТОРОН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  <w:bCs/>
        </w:rPr>
        <w:t>Арендодатель обязуется</w:t>
      </w:r>
      <w:r w:rsidRPr="009E371F">
        <w:rPr>
          <w:rFonts w:eastAsiaTheme="minorEastAsia"/>
        </w:rPr>
        <w:t>: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2.1. Передать указанное помещение Арендатору в состоянии, обеспечивающем его использование для размещения Арендатора.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2.2. Производить капитальный ремонт передаваемого помещения, связанный с общим капитальным ремонтом дома.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  <w:bCs/>
        </w:rPr>
        <w:t>Арендатор обязуется</w:t>
      </w:r>
      <w:r w:rsidRPr="009E371F">
        <w:rPr>
          <w:rFonts w:eastAsiaTheme="minorEastAsia"/>
        </w:rPr>
        <w:t>: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2.3. Пользоваться арендуемыми помещениями в соответствии с их назначением.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2.4. Производить текущий ремонт используемых помещений.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2.5. Ежемесячно не позднее 15 числа следующего за периодом платежа месяца, вносить плату за пользование помещениями из расчета годовой оплаты 12 000 (двенадцать тысяч) рублей за 1 кв. метр. Размер арендной платы остается неизменным на весь период действия договора.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2.6. Предоставить в пользование Арендодателя на период действия настоящего договора имущество Арендатора автомобиль (стоимостью 600 000 (шестьсот тысяч) рублей).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2.7. Перечислить на расчетный счет Арендодателя № 100020003000 в 3-дневный срок после подписания настоящего договора 2 000 (две тысячи) рублей в счет арендной платы для составления программы по направлению работы Арендодателя. Ежемесячно перечислять 2 000 (две тысячи) рублей в фонд материального поощрения для распределения между сотрудниками Арендодателя.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2.8. По окончании срока действия договора передать Арендодателю помещение в состоянии, пригодном для его дальнейшего использования.</w:t>
      </w:r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3. ПЛАТЕЖИ И РАСЧЕТЫ ПО ДОГОВОРУ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3.1. Арендатор оплачивает эксплуатационные расходы, центральное отопление и оказываемые ему коммунальные услуги по расчету, прилагаемому к договору и являющемуся его неотъемлемой частью. Оплата этих услуг производится Арендатором помесячно не позднее 15 числа за прошедший месяц.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3.2. Окончательный расчет производится сторонами по истечении года.</w:t>
      </w:r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4. ОТВЕТСТВЕННОСТЬ СТОРОН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4.1. Неисполнение Арендодателем обязанности по производству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4.2. При просрочке уплаты арендной платы Арендатор обязан уплатить Арендодателю за каждый день просрочки пеню в размере 0,8% от суммы платежа.</w:t>
      </w:r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5. ЗАКЛЮЧИТЕЛЬНЫЕ ПОЛОЖЕНИЯ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lastRenderedPageBreak/>
        <w:t>5.1. По истечении срока действия договора Арендатор имеет право преимущественного заключения договора на новый срок.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 xml:space="preserve">5.2. </w:t>
      </w:r>
      <w:proofErr w:type="gramStart"/>
      <w:r w:rsidRPr="009E371F">
        <w:rPr>
          <w:rFonts w:eastAsiaTheme="minorEastAsia"/>
        </w:rPr>
        <w:t>Договор</w:t>
      </w:r>
      <w:proofErr w:type="gramEnd"/>
      <w:r w:rsidRPr="009E371F">
        <w:rPr>
          <w:rFonts w:eastAsiaTheme="minorEastAsia"/>
        </w:rPr>
        <w:t xml:space="preserve"> может быть расторгнут в случаях, предусмотренных действующим законодательством.</w:t>
      </w:r>
    </w:p>
    <w:p w:rsidR="00763F58" w:rsidRPr="009E371F" w:rsidRDefault="00763F58" w:rsidP="00763F58">
      <w:pPr>
        <w:rPr>
          <w:rFonts w:eastAsiaTheme="minorEastAsia"/>
        </w:rPr>
      </w:pPr>
      <w:r w:rsidRPr="009E371F">
        <w:rPr>
          <w:rFonts w:eastAsiaTheme="minorEastAsia"/>
        </w:rPr>
        <w:t>5.3. Споры, вытекающие из настоящего договора, разрешаются в установленном законом порядке.</w:t>
      </w:r>
    </w:p>
    <w:p w:rsidR="00763F58" w:rsidRPr="009E371F" w:rsidRDefault="00763F58" w:rsidP="00763F58">
      <w:pPr>
        <w:rPr>
          <w:caps/>
        </w:rPr>
      </w:pPr>
      <w:r w:rsidRPr="009E371F">
        <w:rPr>
          <w:caps/>
        </w:rPr>
        <w:t>6. ЮРИДИЧЕСКИЕ АДРЕСА И БАНКОВСКИЕ РЕКВИЗИТЫ СТОРОН</w:t>
      </w:r>
    </w:p>
    <w:p w:rsidR="00763F58" w:rsidRPr="009E371F" w:rsidRDefault="00763F58" w:rsidP="00763F58">
      <w:r w:rsidRPr="009E371F">
        <w:rPr>
          <w:bCs/>
        </w:rPr>
        <w:t>Арендодатель</w:t>
      </w:r>
      <w:r w:rsidRPr="009E371F">
        <w:t xml:space="preserve"> 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Юридический адрес:</w:t>
      </w:r>
      <w:r w:rsidRPr="009E371F">
        <w:t xml:space="preserve"> </w:t>
      </w:r>
      <w:proofErr w:type="gramStart"/>
      <w:r w:rsidRPr="009E371F">
        <w:t>г</w:t>
      </w:r>
      <w:proofErr w:type="gramEnd"/>
      <w:r w:rsidRPr="009E371F">
        <w:t>. Екатеринбург, ул. Попова д.16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Почтовый адрес:</w:t>
      </w:r>
      <w:r w:rsidRPr="009E371F">
        <w:t xml:space="preserve"> 620000 г. Екатеринбург, ул. Попова д.16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Телефон/факс:</w:t>
      </w:r>
      <w:r w:rsidRPr="009E371F">
        <w:t xml:space="preserve"> 226-90-90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ИНН/КПП:</w:t>
      </w:r>
      <w:r w:rsidRPr="009E371F">
        <w:t xml:space="preserve"> 1020304050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Расчетный счет:</w:t>
      </w:r>
      <w:r w:rsidRPr="009E371F">
        <w:t xml:space="preserve"> 100020003000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Банк:</w:t>
      </w:r>
      <w:r w:rsidRPr="009E371F">
        <w:t xml:space="preserve"> Сбербанк России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Корреспондентский счет:</w:t>
      </w:r>
      <w:r w:rsidRPr="009E371F">
        <w:t xml:space="preserve"> 500060007000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БИК:</w:t>
      </w:r>
      <w:r w:rsidRPr="009E371F">
        <w:t xml:space="preserve"> 93837363</w:t>
      </w:r>
    </w:p>
    <w:p w:rsidR="00763F58" w:rsidRPr="009E371F" w:rsidRDefault="00763F58" w:rsidP="00763F58">
      <w:pPr>
        <w:numPr>
          <w:ilvl w:val="0"/>
          <w:numId w:val="1"/>
        </w:numPr>
        <w:ind w:left="0" w:firstLine="0"/>
      </w:pPr>
      <w:r w:rsidRPr="009E371F">
        <w:rPr>
          <w:rStyle w:val="pole1"/>
        </w:rPr>
        <w:t>Подпись:</w:t>
      </w:r>
      <w:r w:rsidRPr="009E371F">
        <w:t xml:space="preserve"> ______________________________</w:t>
      </w:r>
    </w:p>
    <w:p w:rsidR="00763F58" w:rsidRPr="009E371F" w:rsidRDefault="00763F58" w:rsidP="00763F58">
      <w:r w:rsidRPr="009E371F">
        <w:rPr>
          <w:bCs/>
        </w:rPr>
        <w:t>Арендатор</w:t>
      </w:r>
      <w:r w:rsidRPr="009E371F">
        <w:t xml:space="preserve"> 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Юридический адрес:</w:t>
      </w:r>
      <w:r w:rsidRPr="009E371F">
        <w:t xml:space="preserve"> </w:t>
      </w:r>
      <w:proofErr w:type="gramStart"/>
      <w:r w:rsidRPr="009E371F">
        <w:t>г</w:t>
      </w:r>
      <w:proofErr w:type="gramEnd"/>
      <w:r w:rsidRPr="009E371F">
        <w:t>. Екатеринбург, ул. Карпинского, д.2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Почтовый адрес:</w:t>
      </w:r>
      <w:r w:rsidRPr="009E371F">
        <w:t xml:space="preserve"> 620000 г. Екатеринбург, ул. Карпинского, д.2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Телефон/факс:</w:t>
      </w:r>
      <w:r w:rsidRPr="009E371F">
        <w:t xml:space="preserve"> 213-00-80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ИНН/КПП:</w:t>
      </w:r>
      <w:r w:rsidRPr="009E371F">
        <w:t xml:space="preserve"> 2030405060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Расчетный счет:</w:t>
      </w:r>
      <w:r w:rsidRPr="009E371F">
        <w:t xml:space="preserve"> 200030004000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Банк:</w:t>
      </w:r>
      <w:r w:rsidRPr="009E371F">
        <w:t xml:space="preserve"> Сбербанк России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Корреспондентский счет:</w:t>
      </w:r>
      <w:r w:rsidRPr="009E371F">
        <w:t xml:space="preserve"> 600070008000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БИК:</w:t>
      </w:r>
      <w:r w:rsidRPr="009E371F">
        <w:t xml:space="preserve"> 76879809</w:t>
      </w:r>
    </w:p>
    <w:p w:rsidR="00763F58" w:rsidRPr="009E371F" w:rsidRDefault="00763F58" w:rsidP="00763F58">
      <w:pPr>
        <w:numPr>
          <w:ilvl w:val="0"/>
          <w:numId w:val="2"/>
        </w:numPr>
        <w:ind w:left="0" w:firstLine="0"/>
      </w:pPr>
      <w:r w:rsidRPr="009E371F">
        <w:rPr>
          <w:rStyle w:val="pole1"/>
        </w:rPr>
        <w:t>Подпись:</w:t>
      </w:r>
      <w:r w:rsidRPr="009E371F">
        <w:t xml:space="preserve"> ______________________________</w:t>
      </w:r>
    </w:p>
    <w:p w:rsidR="00E41189" w:rsidRPr="009E371F" w:rsidRDefault="00E41189"/>
    <w:sectPr w:rsidR="00E41189" w:rsidRPr="009E371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79"/>
    <w:multiLevelType w:val="multilevel"/>
    <w:tmpl w:val="9FD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56FD2"/>
    <w:multiLevelType w:val="multilevel"/>
    <w:tmpl w:val="383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5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3F58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26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71F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63F58"/>
    <w:rPr>
      <w:shd w:val="clear" w:color="auto" w:fill="FFFFFF"/>
    </w:rPr>
  </w:style>
  <w:style w:type="character" w:customStyle="1" w:styleId="nowrap2">
    <w:name w:val="nowrap2"/>
    <w:basedOn w:val="a0"/>
    <w:rsid w:val="00763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Krokoz™ Inc.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2019-12-06T17:08:00Z</dcterms:created>
  <dcterms:modified xsi:type="dcterms:W3CDTF">2019-12-06T17:08:00Z</dcterms:modified>
</cp:coreProperties>
</file>