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E" w:rsidRDefault="00AD334E" w:rsidP="00AD334E">
      <w:pPr>
        <w:pStyle w:val="2"/>
      </w:pPr>
      <w:r>
        <w:t>Сдается оборудованное помещение под салон красоты в центре города</w:t>
      </w:r>
    </w:p>
    <w:p w:rsidR="00AD334E" w:rsidRDefault="00AD334E"/>
    <w:p w:rsidR="00AD334E" w:rsidRDefault="00AD334E">
      <w:r>
        <w:t>Адрес: г</w:t>
      </w:r>
      <w:proofErr w:type="gramStart"/>
      <w:r>
        <w:t>.С</w:t>
      </w:r>
      <w:proofErr w:type="gramEnd"/>
      <w:r>
        <w:t>аранск, ул.Ленина, д.25</w:t>
      </w:r>
    </w:p>
    <w:p w:rsidR="00AD334E" w:rsidRDefault="00AD334E"/>
    <w:p w:rsidR="00AD334E" w:rsidRDefault="00AD334E">
      <w:r>
        <w:t xml:space="preserve">Общая площадь: </w:t>
      </w:r>
      <w:smartTag w:uri="urn:schemas-microsoft-com:office:smarttags" w:element="metricconverter">
        <w:smartTagPr>
          <w:attr w:name="ProductID" w:val="80 м"/>
        </w:smartTagPr>
        <w:r>
          <w:t>80 м</w:t>
        </w:r>
      </w:smartTag>
      <w:r>
        <w:t>.кв. отдельный вход, красивый фасад.</w:t>
      </w:r>
      <w:r>
        <w:br/>
        <w:t>Все коммуникации, 2-с/у.</w:t>
      </w:r>
      <w:r>
        <w:br/>
      </w:r>
    </w:p>
    <w:p w:rsidR="00AD334E" w:rsidRDefault="00AD334E">
      <w:r>
        <w:t>Соседи: Аптека, Продукты, отделение связи, салон красоты, через дорогу спорткомплекс Аквариум.</w:t>
      </w:r>
      <w:r>
        <w:br/>
      </w:r>
      <w:r>
        <w:br/>
        <w:t>Объект находится в густонаселенной части города фасадом на оживленную улицу. Район характеризуется наличием большого количества высотных жилых домов. Активный транспортный и пешеходный трафик.</w:t>
      </w:r>
    </w:p>
    <w:p w:rsidR="00AD334E" w:rsidRDefault="00AD334E"/>
    <w:p w:rsidR="00AD334E" w:rsidRDefault="00AD334E">
      <w:r>
        <w:t>Помещение  оборудовано:</w:t>
      </w:r>
      <w:r>
        <w:br/>
      </w:r>
    </w:p>
    <w:p w:rsidR="00AD334E" w:rsidRDefault="00AD334E" w:rsidP="00AD334E">
      <w:pPr>
        <w:numPr>
          <w:ilvl w:val="0"/>
          <w:numId w:val="1"/>
        </w:numPr>
      </w:pPr>
      <w:r w:rsidRPr="00AD334E">
        <w:t xml:space="preserve">рабочие места для парикмахеров </w:t>
      </w:r>
      <w:r>
        <w:t>3 шт. (3</w:t>
      </w:r>
      <w:r w:rsidRPr="00AD334E">
        <w:t xml:space="preserve"> зеркала с подсветкой, </w:t>
      </w:r>
      <w:r>
        <w:t>3</w:t>
      </w:r>
      <w:r w:rsidRPr="00AD334E">
        <w:t xml:space="preserve"> кресла, мойка для клиента, столы с тумбочками, мусорное ведро);</w:t>
      </w:r>
    </w:p>
    <w:p w:rsidR="00AD334E" w:rsidRDefault="00AD334E" w:rsidP="00AD334E">
      <w:pPr>
        <w:numPr>
          <w:ilvl w:val="0"/>
          <w:numId w:val="1"/>
        </w:numPr>
      </w:pPr>
      <w:r w:rsidRPr="00AD334E">
        <w:t>рабочее место</w:t>
      </w:r>
      <w:r>
        <w:t xml:space="preserve"> для мастеров маникюра</w:t>
      </w:r>
      <w:r w:rsidRPr="00AD334E">
        <w:t xml:space="preserve"> (</w:t>
      </w:r>
      <w:r>
        <w:t>3</w:t>
      </w:r>
      <w:r w:rsidRPr="00AD334E">
        <w:t xml:space="preserve"> кресла,</w:t>
      </w:r>
      <w:r>
        <w:t xml:space="preserve"> 3</w:t>
      </w:r>
      <w:r w:rsidRPr="00AD334E">
        <w:t xml:space="preserve"> металлических стеллажа, стол, тумбочка, кресло для педикюра, специальная ванночка, выставочная  полка);</w:t>
      </w:r>
    </w:p>
    <w:p w:rsidR="00AD334E" w:rsidRDefault="00AD334E" w:rsidP="00AD334E">
      <w:pPr>
        <w:numPr>
          <w:ilvl w:val="0"/>
          <w:numId w:val="1"/>
        </w:numPr>
      </w:pPr>
      <w:r w:rsidRPr="00AD334E">
        <w:t>рабочее место для косметолога (</w:t>
      </w:r>
      <w:r>
        <w:t xml:space="preserve">рабочий </w:t>
      </w:r>
      <w:r w:rsidRPr="00AD334E">
        <w:t>стол, специализированные стеклянные</w:t>
      </w:r>
      <w:r>
        <w:t xml:space="preserve"> в</w:t>
      </w:r>
      <w:r w:rsidRPr="00AD334E">
        <w:t>ыставочные</w:t>
      </w:r>
      <w:r>
        <w:t xml:space="preserve"> </w:t>
      </w:r>
      <w:r w:rsidRPr="00AD334E">
        <w:t>шкафы</w:t>
      </w:r>
      <w:r>
        <w:t>- 2шт.);</w:t>
      </w:r>
    </w:p>
    <w:p w:rsidR="00AD334E" w:rsidRDefault="00AD334E" w:rsidP="00AD334E">
      <w:pPr>
        <w:numPr>
          <w:ilvl w:val="0"/>
          <w:numId w:val="1"/>
        </w:numPr>
      </w:pPr>
      <w:r>
        <w:t>рабочее место для массажиста (массажный стол, 2 стула, стеллаж);</w:t>
      </w:r>
    </w:p>
    <w:p w:rsidR="00AD334E" w:rsidRDefault="00AD334E" w:rsidP="00AD334E">
      <w:pPr>
        <w:numPr>
          <w:ilvl w:val="0"/>
          <w:numId w:val="1"/>
        </w:numPr>
      </w:pPr>
      <w:r>
        <w:t>рабочее место для леш-мейкера (кушетка, зеркало, 2 тумбы, стол);</w:t>
      </w:r>
    </w:p>
    <w:p w:rsidR="00AD334E" w:rsidRDefault="00AD334E" w:rsidP="00AD334E">
      <w:pPr>
        <w:numPr>
          <w:ilvl w:val="0"/>
          <w:numId w:val="1"/>
        </w:numPr>
      </w:pPr>
      <w:r>
        <w:t>вертикальный солярий</w:t>
      </w:r>
      <w:r w:rsidRPr="00AD334E">
        <w:t>, коврик</w:t>
      </w:r>
      <w:r>
        <w:t>;</w:t>
      </w:r>
    </w:p>
    <w:p w:rsidR="00AD334E" w:rsidRDefault="00AD334E" w:rsidP="00AD334E">
      <w:pPr>
        <w:numPr>
          <w:ilvl w:val="0"/>
          <w:numId w:val="1"/>
        </w:numPr>
      </w:pPr>
      <w:r w:rsidRPr="00AD334E">
        <w:t xml:space="preserve">диван из </w:t>
      </w:r>
      <w:r>
        <w:t>экокожи;</w:t>
      </w:r>
    </w:p>
    <w:p w:rsidR="00AD334E" w:rsidRDefault="00AD334E" w:rsidP="00AD334E">
      <w:pPr>
        <w:numPr>
          <w:ilvl w:val="0"/>
          <w:numId w:val="1"/>
        </w:numPr>
      </w:pPr>
      <w:r>
        <w:t xml:space="preserve">металлическая </w:t>
      </w:r>
      <w:r w:rsidRPr="00AD334E">
        <w:t xml:space="preserve">вешалка </w:t>
      </w:r>
      <w:r>
        <w:t>для одежды</w:t>
      </w:r>
      <w:r w:rsidRPr="00AD334E">
        <w:t xml:space="preserve"> посетителей</w:t>
      </w:r>
      <w:r>
        <w:t>;</w:t>
      </w:r>
    </w:p>
    <w:p w:rsidR="00AD334E" w:rsidRDefault="00AD334E" w:rsidP="00AD334E">
      <w:pPr>
        <w:numPr>
          <w:ilvl w:val="0"/>
          <w:numId w:val="1"/>
        </w:numPr>
      </w:pPr>
      <w:r w:rsidRPr="00AD334E">
        <w:t xml:space="preserve"> имеется </w:t>
      </w:r>
      <w:r>
        <w:t>2 санузла (</w:t>
      </w:r>
      <w:r w:rsidRPr="00AD334E">
        <w:t>умывальник, унитаз,</w:t>
      </w:r>
      <w:r>
        <w:t xml:space="preserve"> мусорное ведро, ящик для белья</w:t>
      </w:r>
      <w:r w:rsidRPr="00AD334E">
        <w:t>);</w:t>
      </w:r>
    </w:p>
    <w:p w:rsidR="00AD334E" w:rsidRDefault="00AD334E" w:rsidP="00AD334E">
      <w:pPr>
        <w:numPr>
          <w:ilvl w:val="0"/>
          <w:numId w:val="1"/>
        </w:numPr>
      </w:pPr>
      <w:r w:rsidRPr="00AD334E">
        <w:t>кладовая для хранения парфюмерных и других материалов</w:t>
      </w:r>
      <w:r>
        <w:t>;</w:t>
      </w:r>
    </w:p>
    <w:p w:rsidR="004E154F" w:rsidRDefault="00AD334E" w:rsidP="00AD334E">
      <w:pPr>
        <w:numPr>
          <w:ilvl w:val="0"/>
          <w:numId w:val="1"/>
        </w:numPr>
      </w:pPr>
      <w:proofErr w:type="gramStart"/>
      <w:r w:rsidRPr="00AD334E">
        <w:t>спутник</w:t>
      </w:r>
      <w:r>
        <w:t>овое</w:t>
      </w:r>
      <w:proofErr w:type="gramEnd"/>
      <w:r w:rsidRPr="00AD334E">
        <w:t xml:space="preserve"> TV</w:t>
      </w:r>
      <w:r>
        <w:t xml:space="preserve"> и интернет</w:t>
      </w:r>
      <w:r w:rsidRPr="00AD334E">
        <w:t>.</w:t>
      </w:r>
    </w:p>
    <w:p w:rsidR="00AD334E" w:rsidRDefault="00AD334E" w:rsidP="00AD334E"/>
    <w:p w:rsidR="00AD334E" w:rsidRDefault="00AD334E" w:rsidP="00AD334E">
      <w:r>
        <w:t xml:space="preserve">Дорогой ремонт, полноценные большие окна, отдельный торцевой вход, есть система защиты (роллеты, видеонаблюдение). </w:t>
      </w:r>
      <w:r>
        <w:br/>
      </w:r>
    </w:p>
    <w:p w:rsidR="00AD334E" w:rsidRDefault="00AD334E" w:rsidP="00AD334E">
      <w:r>
        <w:t xml:space="preserve">С документами порядок - выведено в нежилой фонд с целевым назначением салон красоты, </w:t>
      </w:r>
      <w:proofErr w:type="gramStart"/>
      <w:r>
        <w:t>отдельных</w:t>
      </w:r>
      <w:proofErr w:type="gramEnd"/>
      <w:r>
        <w:t xml:space="preserve"> вход узаконен, все службы переоформлены на коммерческие тарифы (вода, тепло), коммунальные не заоблачные.</w:t>
      </w:r>
    </w:p>
    <w:p w:rsidR="00AD334E" w:rsidRDefault="00AD334E" w:rsidP="00AD334E">
      <w:r>
        <w:br/>
      </w:r>
      <w:proofErr w:type="gramStart"/>
      <w:r>
        <w:t>Возможно</w:t>
      </w:r>
      <w:proofErr w:type="gramEnd"/>
      <w:r>
        <w:t xml:space="preserve"> разместить до 10 рабочих мест, рациональная планировка, есть место для парковки гостей.</w:t>
      </w:r>
    </w:p>
    <w:p w:rsidR="00AD334E" w:rsidRDefault="00AD334E" w:rsidP="00AD334E"/>
    <w:p w:rsidR="00AD334E" w:rsidRDefault="00AD334E" w:rsidP="00AD334E">
      <w:r>
        <w:t>Цена аренды – 1000 рублей за квадратный метр.</w:t>
      </w:r>
    </w:p>
    <w:p w:rsidR="00AD334E" w:rsidRDefault="00AD334E" w:rsidP="00AD334E"/>
    <w:p w:rsidR="00AD334E" w:rsidRPr="00AD334E" w:rsidRDefault="00AD334E" w:rsidP="00AD334E">
      <w:r>
        <w:t>Телефон для связи – 8-000-111-11-11.</w:t>
      </w:r>
    </w:p>
    <w:sectPr w:rsidR="00AD334E" w:rsidRPr="00A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85C"/>
    <w:multiLevelType w:val="hybridMultilevel"/>
    <w:tmpl w:val="F67E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AD334E"/>
    <w:rsid w:val="00012EA6"/>
    <w:rsid w:val="00080F27"/>
    <w:rsid w:val="00082B02"/>
    <w:rsid w:val="000873A4"/>
    <w:rsid w:val="000A7738"/>
    <w:rsid w:val="000E0C4A"/>
    <w:rsid w:val="000F48C4"/>
    <w:rsid w:val="0029260E"/>
    <w:rsid w:val="002B7EE8"/>
    <w:rsid w:val="00332C07"/>
    <w:rsid w:val="00360B5C"/>
    <w:rsid w:val="004463A6"/>
    <w:rsid w:val="004E154F"/>
    <w:rsid w:val="00524EC3"/>
    <w:rsid w:val="005D2C90"/>
    <w:rsid w:val="005D482A"/>
    <w:rsid w:val="005E24F3"/>
    <w:rsid w:val="00610F66"/>
    <w:rsid w:val="006F6F54"/>
    <w:rsid w:val="00717823"/>
    <w:rsid w:val="00741958"/>
    <w:rsid w:val="00752EA6"/>
    <w:rsid w:val="00794020"/>
    <w:rsid w:val="007A4FF2"/>
    <w:rsid w:val="007B1402"/>
    <w:rsid w:val="00806547"/>
    <w:rsid w:val="00821988"/>
    <w:rsid w:val="008F5940"/>
    <w:rsid w:val="00981B92"/>
    <w:rsid w:val="00A37C18"/>
    <w:rsid w:val="00A776E1"/>
    <w:rsid w:val="00AD334E"/>
    <w:rsid w:val="00B00436"/>
    <w:rsid w:val="00C177FC"/>
    <w:rsid w:val="00CF6889"/>
    <w:rsid w:val="00D46245"/>
    <w:rsid w:val="00D54709"/>
    <w:rsid w:val="00D74004"/>
    <w:rsid w:val="00D91A81"/>
    <w:rsid w:val="00ED28EF"/>
    <w:rsid w:val="00EE0E56"/>
    <w:rsid w:val="00F41732"/>
    <w:rsid w:val="00F61B51"/>
    <w:rsid w:val="00F7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33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Сдается оборудованное помещение под салон красоты в центре города</vt:lpstr>
    </vt:vector>
  </TitlesOfParts>
  <Company>Home use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Сдается оборудованное помещение под салон красоты в центре города</dc:title>
  <dc:creator>Пользователь Windows</dc:creator>
  <cp:lastModifiedBy>LENOVO</cp:lastModifiedBy>
  <cp:revision>2</cp:revision>
  <dcterms:created xsi:type="dcterms:W3CDTF">2019-12-07T00:06:00Z</dcterms:created>
  <dcterms:modified xsi:type="dcterms:W3CDTF">2019-12-07T00:06:00Z</dcterms:modified>
</cp:coreProperties>
</file>