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65CA" w14:textId="55D0E10F" w:rsidR="002B2B3C" w:rsidRPr="002B2B3C" w:rsidRDefault="002B2B3C" w:rsidP="002B2B3C">
      <w:pPr>
        <w:jc w:val="center"/>
      </w:pPr>
      <w:r w:rsidRPr="002B2B3C">
        <w:t>Устав жилищного накопительного кооператива</w:t>
      </w:r>
    </w:p>
    <w:p w14:paraId="0DDDAF68" w14:textId="77777777" w:rsidR="002B2B3C" w:rsidRPr="002B2B3C" w:rsidRDefault="002B2B3C" w:rsidP="002B2B3C">
      <w:pPr>
        <w:jc w:val="center"/>
      </w:pPr>
      <w:r w:rsidRPr="002B2B3C">
        <w:t>"УТВЕРЖДЕНО" Решением Общего собрания жилищного накопительного кооператива "_____" г. _________, ___________________, Протокол N ________________ от "___"___________ ____ г.</w:t>
      </w:r>
    </w:p>
    <w:p w14:paraId="0C9EE507" w14:textId="77777777" w:rsidR="002B2B3C" w:rsidRPr="002B2B3C" w:rsidRDefault="002B2B3C" w:rsidP="002B2B3C">
      <w:pPr>
        <w:jc w:val="center"/>
      </w:pPr>
      <w:r w:rsidRPr="002B2B3C">
        <w:br/>
      </w:r>
      <w:r w:rsidRPr="002B2B3C">
        <w:br/>
      </w:r>
    </w:p>
    <w:p w14:paraId="46C4F284" w14:textId="77777777" w:rsidR="002B2B3C" w:rsidRPr="002B2B3C" w:rsidRDefault="002B2B3C" w:rsidP="002B2B3C">
      <w:pPr>
        <w:jc w:val="center"/>
      </w:pPr>
      <w:r w:rsidRPr="002B2B3C">
        <w:t>УСТАВ</w:t>
      </w:r>
    </w:p>
    <w:p w14:paraId="0C989BE8" w14:textId="77777777" w:rsidR="002B2B3C" w:rsidRPr="002B2B3C" w:rsidRDefault="002B2B3C" w:rsidP="002B2B3C">
      <w:pPr>
        <w:jc w:val="center"/>
      </w:pPr>
      <w:r w:rsidRPr="002B2B3C">
        <w:t>Жилищного накопительного кооператива</w:t>
      </w:r>
    </w:p>
    <w:p w14:paraId="55A1C09D" w14:textId="77777777" w:rsidR="002B2B3C" w:rsidRPr="002B2B3C" w:rsidRDefault="002B2B3C" w:rsidP="002B2B3C">
      <w:pPr>
        <w:jc w:val="center"/>
      </w:pPr>
      <w:r w:rsidRPr="002B2B3C">
        <w:t>"__________________________________"</w:t>
      </w:r>
    </w:p>
    <w:p w14:paraId="43C6EA29" w14:textId="77777777" w:rsidR="002B2B3C" w:rsidRPr="002B2B3C" w:rsidRDefault="002B2B3C" w:rsidP="002B2B3C">
      <w:pPr>
        <w:jc w:val="center"/>
      </w:pPr>
      <w:r w:rsidRPr="002B2B3C">
        <w:br/>
      </w:r>
      <w:r w:rsidRPr="002B2B3C">
        <w:br/>
      </w:r>
    </w:p>
    <w:p w14:paraId="1B320048" w14:textId="0F0BEFB2" w:rsidR="002B2B3C" w:rsidRPr="002B2B3C" w:rsidRDefault="002B2B3C" w:rsidP="002B2B3C">
      <w:r w:rsidRPr="002B2B3C">
        <w:t>г. ______________</w:t>
      </w:r>
      <w:r>
        <w:t xml:space="preserve">  </w:t>
      </w:r>
      <w:r>
        <w:tab/>
      </w:r>
      <w:r>
        <w:tab/>
      </w:r>
      <w:r>
        <w:tab/>
      </w:r>
      <w:r>
        <w:tab/>
      </w:r>
      <w:r w:rsidRPr="002B2B3C">
        <w:t>______ г.</w:t>
      </w:r>
    </w:p>
    <w:p w14:paraId="68418486" w14:textId="77777777" w:rsidR="002B2B3C" w:rsidRPr="002B2B3C" w:rsidRDefault="002B2B3C" w:rsidP="002B2B3C">
      <w:pPr>
        <w:jc w:val="both"/>
      </w:pPr>
      <w:r w:rsidRPr="002B2B3C">
        <w:br/>
      </w:r>
      <w:r w:rsidRPr="002B2B3C">
        <w:br/>
      </w:r>
    </w:p>
    <w:p w14:paraId="3485F5A0" w14:textId="77777777" w:rsidR="002B2B3C" w:rsidRPr="002B2B3C" w:rsidRDefault="002B2B3C" w:rsidP="002B2B3C">
      <w:pPr>
        <w:jc w:val="both"/>
      </w:pPr>
      <w:r w:rsidRPr="002B2B3C">
        <w:t>1. ОБЩИЕ ПОЛОЖЕНИЯ</w:t>
      </w:r>
    </w:p>
    <w:p w14:paraId="5D8E126B" w14:textId="77777777" w:rsidR="002B2B3C" w:rsidRPr="002B2B3C" w:rsidRDefault="002B2B3C" w:rsidP="002B2B3C">
      <w:pPr>
        <w:jc w:val="both"/>
      </w:pPr>
      <w:r w:rsidRPr="002B2B3C">
        <w:t>1.1. Жилищный накопительный кооператив "_____________", далее именуемый "Кооператив", создан как добровольное объединение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w:t>
      </w:r>
    </w:p>
    <w:p w14:paraId="2E6573E8" w14:textId="77777777" w:rsidR="002B2B3C" w:rsidRPr="002B2B3C" w:rsidRDefault="002B2B3C" w:rsidP="002B2B3C">
      <w:pPr>
        <w:jc w:val="both"/>
      </w:pPr>
      <w:r w:rsidRPr="002B2B3C">
        <w:t xml:space="preserve">    1.2.   Полное  наименование  Кооператива  на  русском  языке:  Жилищный</w:t>
      </w:r>
    </w:p>
    <w:p w14:paraId="051C4761" w14:textId="77777777" w:rsidR="002B2B3C" w:rsidRPr="002B2B3C" w:rsidRDefault="002B2B3C" w:rsidP="002B2B3C">
      <w:pPr>
        <w:jc w:val="both"/>
      </w:pPr>
      <w:r w:rsidRPr="002B2B3C">
        <w:t>накопительный  кооператив  "______________",  сокращенное  наименование  на</w:t>
      </w:r>
    </w:p>
    <w:p w14:paraId="28EAFB47" w14:textId="77777777" w:rsidR="002B2B3C" w:rsidRPr="002B2B3C" w:rsidRDefault="002B2B3C" w:rsidP="002B2B3C">
      <w:pPr>
        <w:jc w:val="both"/>
      </w:pPr>
      <w:r w:rsidRPr="002B2B3C">
        <w:t>русском языке: ЖНК "_____________", полное наименование на ________________</w:t>
      </w:r>
    </w:p>
    <w:p w14:paraId="59B69E9F" w14:textId="77777777" w:rsidR="002B2B3C" w:rsidRPr="002B2B3C" w:rsidRDefault="002B2B3C" w:rsidP="002B2B3C">
      <w:pPr>
        <w:jc w:val="both"/>
      </w:pPr>
      <w:r w:rsidRPr="002B2B3C">
        <w:t>___________________________________________________________________________</w:t>
      </w:r>
    </w:p>
    <w:p w14:paraId="4DF00CB5" w14:textId="77777777" w:rsidR="002B2B3C" w:rsidRPr="002B2B3C" w:rsidRDefault="002B2B3C" w:rsidP="002B2B3C">
      <w:pPr>
        <w:jc w:val="both"/>
      </w:pPr>
      <w:r w:rsidRPr="002B2B3C">
        <w:t xml:space="preserve">    (на любом иностранном языке или языке народов Российской Федерации)</w:t>
      </w:r>
    </w:p>
    <w:p w14:paraId="0D245885" w14:textId="77777777" w:rsidR="002B2B3C" w:rsidRPr="002B2B3C" w:rsidRDefault="002B2B3C" w:rsidP="002B2B3C">
      <w:pPr>
        <w:jc w:val="both"/>
      </w:pPr>
      <w:r w:rsidRPr="002B2B3C">
        <w:br/>
      </w:r>
      <w:r w:rsidRPr="002B2B3C">
        <w:br/>
      </w:r>
    </w:p>
    <w:p w14:paraId="466494D9" w14:textId="77777777" w:rsidR="002B2B3C" w:rsidRPr="002B2B3C" w:rsidRDefault="002B2B3C" w:rsidP="002B2B3C">
      <w:pPr>
        <w:jc w:val="both"/>
      </w:pPr>
      <w:r w:rsidRPr="002B2B3C">
        <w:t xml:space="preserve">    языке: "______________", сокращенное наименование на __________________</w:t>
      </w:r>
    </w:p>
    <w:p w14:paraId="1BAF1AF5" w14:textId="77777777" w:rsidR="002B2B3C" w:rsidRPr="002B2B3C" w:rsidRDefault="002B2B3C" w:rsidP="002B2B3C">
      <w:pPr>
        <w:jc w:val="both"/>
      </w:pPr>
      <w:r w:rsidRPr="002B2B3C">
        <w:t>___________________________________________________________________________</w:t>
      </w:r>
    </w:p>
    <w:p w14:paraId="27A9DF7B" w14:textId="77777777" w:rsidR="002B2B3C" w:rsidRPr="002B2B3C" w:rsidRDefault="002B2B3C" w:rsidP="002B2B3C">
      <w:pPr>
        <w:jc w:val="both"/>
      </w:pPr>
      <w:r w:rsidRPr="002B2B3C">
        <w:t xml:space="preserve">    (на любом иностранном языке или языке народов Российской Федерации)</w:t>
      </w:r>
    </w:p>
    <w:p w14:paraId="3AEF272F" w14:textId="77777777" w:rsidR="002B2B3C" w:rsidRPr="002B2B3C" w:rsidRDefault="002B2B3C" w:rsidP="002B2B3C">
      <w:pPr>
        <w:jc w:val="both"/>
      </w:pPr>
      <w:r w:rsidRPr="002B2B3C">
        <w:br/>
      </w:r>
      <w:r w:rsidRPr="002B2B3C">
        <w:br/>
      </w:r>
    </w:p>
    <w:p w14:paraId="03BF0414" w14:textId="77777777" w:rsidR="002B2B3C" w:rsidRPr="002B2B3C" w:rsidRDefault="002B2B3C" w:rsidP="002B2B3C">
      <w:pPr>
        <w:jc w:val="both"/>
      </w:pPr>
      <w:r w:rsidRPr="002B2B3C">
        <w:t xml:space="preserve">    языке: "______________".</w:t>
      </w:r>
    </w:p>
    <w:p w14:paraId="520C2A1D" w14:textId="77777777" w:rsidR="002B2B3C" w:rsidRPr="002B2B3C" w:rsidRDefault="002B2B3C" w:rsidP="002B2B3C">
      <w:pPr>
        <w:jc w:val="both"/>
      </w:pPr>
      <w:r w:rsidRPr="002B2B3C">
        <w:t xml:space="preserve">    1.3. Место нахождения Кооператива: ____________________________________</w:t>
      </w:r>
    </w:p>
    <w:p w14:paraId="37B872E0" w14:textId="77777777" w:rsidR="002B2B3C" w:rsidRPr="002B2B3C" w:rsidRDefault="002B2B3C" w:rsidP="002B2B3C">
      <w:pPr>
        <w:jc w:val="both"/>
      </w:pPr>
      <w:r w:rsidRPr="002B2B3C">
        <w:lastRenderedPageBreak/>
        <w:t xml:space="preserve">                                             (полный адрес согласно</w:t>
      </w:r>
    </w:p>
    <w:p w14:paraId="3A1BDB22" w14:textId="77777777" w:rsidR="002B2B3C" w:rsidRPr="002B2B3C" w:rsidRDefault="002B2B3C" w:rsidP="002B2B3C">
      <w:pPr>
        <w:jc w:val="both"/>
      </w:pPr>
      <w:r w:rsidRPr="002B2B3C">
        <w:br/>
      </w:r>
      <w:r w:rsidRPr="002B2B3C">
        <w:br/>
      </w:r>
    </w:p>
    <w:p w14:paraId="59B2866F" w14:textId="77777777" w:rsidR="002B2B3C" w:rsidRPr="002B2B3C" w:rsidRDefault="002B2B3C" w:rsidP="002B2B3C">
      <w:pPr>
        <w:jc w:val="both"/>
      </w:pPr>
      <w:r w:rsidRPr="002B2B3C">
        <w:t>_____________________________________________________.</w:t>
      </w:r>
    </w:p>
    <w:p w14:paraId="30DC3D6C" w14:textId="77777777" w:rsidR="002B2B3C" w:rsidRPr="002B2B3C" w:rsidRDefault="002B2B3C" w:rsidP="002B2B3C">
      <w:pPr>
        <w:jc w:val="both"/>
      </w:pPr>
      <w:r w:rsidRPr="002B2B3C">
        <w:t xml:space="preserve">             государственной регистрации)</w:t>
      </w:r>
    </w:p>
    <w:p w14:paraId="0C2D1DB2" w14:textId="77777777" w:rsidR="002B2B3C" w:rsidRPr="002B2B3C" w:rsidRDefault="002B2B3C" w:rsidP="002B2B3C">
      <w:pPr>
        <w:jc w:val="both"/>
      </w:pPr>
      <w:r w:rsidRPr="002B2B3C">
        <w:br/>
      </w:r>
      <w:r w:rsidRPr="002B2B3C">
        <w:br/>
      </w:r>
    </w:p>
    <w:p w14:paraId="39D8F7C0" w14:textId="77777777" w:rsidR="002B2B3C" w:rsidRPr="002B2B3C" w:rsidRDefault="002B2B3C" w:rsidP="002B2B3C">
      <w:pPr>
        <w:jc w:val="both"/>
      </w:pPr>
      <w:r w:rsidRPr="002B2B3C">
        <w:t>1.4. Кооператив считается созданным как юридическое лицо со дня внесения соответствующей записи в единый государственный реестр юридических лиц. Кооператив создается без ограничения срока деятельности.</w:t>
      </w:r>
    </w:p>
    <w:p w14:paraId="53A56288" w14:textId="77777777" w:rsidR="002B2B3C" w:rsidRPr="002B2B3C" w:rsidRDefault="002B2B3C" w:rsidP="002B2B3C">
      <w:pPr>
        <w:jc w:val="both"/>
      </w:pPr>
      <w:r w:rsidRPr="002B2B3C">
        <w:t>1.5. Кооператив должен иметь круглую печать, содержащую его полное наименование на русском языке и указание на место нахождения кооператива. Печать кооператива содержит его фирменное наименование на любом языке народов Российской Федерации и (или) иностранном языке. Кооператив вправе иметь штампы и бланки со своим наименованием, собственную эмблему и другие средства индивидуализации.</w:t>
      </w:r>
    </w:p>
    <w:p w14:paraId="0AC1D6D3" w14:textId="77777777" w:rsidR="002B2B3C" w:rsidRPr="002B2B3C" w:rsidRDefault="002B2B3C" w:rsidP="002B2B3C">
      <w:pPr>
        <w:jc w:val="both"/>
      </w:pPr>
      <w:r w:rsidRPr="002B2B3C">
        <w:t>1.6. Кооператив в установленном порядке вправе открывать счета в банках, находящихся на территории Российской Федерации.</w:t>
      </w:r>
    </w:p>
    <w:p w14:paraId="495B00D8" w14:textId="77777777" w:rsidR="002B2B3C" w:rsidRPr="002B2B3C" w:rsidRDefault="002B2B3C" w:rsidP="002B2B3C">
      <w:pPr>
        <w:jc w:val="both"/>
      </w:pPr>
      <w:r w:rsidRPr="002B2B3C">
        <w:t>1.7. Кооператив отвечает по своим обязательствам всем принадлежащим ему имуществом. Кооператив не отвечает по обязательствам своих членов.</w:t>
      </w:r>
    </w:p>
    <w:p w14:paraId="433C2E0B" w14:textId="77777777" w:rsidR="002B2B3C" w:rsidRPr="002B2B3C" w:rsidRDefault="002B2B3C" w:rsidP="002B2B3C">
      <w:pPr>
        <w:jc w:val="both"/>
      </w:pPr>
      <w:r w:rsidRPr="002B2B3C">
        <w:t>1.8. Требования устава Кооператива обязательны для исполнения всеми его органами и членами.</w:t>
      </w:r>
    </w:p>
    <w:p w14:paraId="76BF3216" w14:textId="77777777" w:rsidR="002B2B3C" w:rsidRPr="002B2B3C" w:rsidRDefault="002B2B3C" w:rsidP="002B2B3C">
      <w:pPr>
        <w:jc w:val="both"/>
      </w:pPr>
      <w:r w:rsidRPr="002B2B3C">
        <w:t>1.9. Кооператив создается и действует в соответствии с положениями Гражданского кодекса Российской Федерации, Федеральным законом от 30 декабря 2004 года N 215-ФЗ "О жилищных накопительных кооперативах" (далее - Федеральным законом), других законодательных и иных нормативных актов.</w:t>
      </w:r>
    </w:p>
    <w:p w14:paraId="1FF16AE2" w14:textId="088DE36B" w:rsidR="002B2B3C" w:rsidRPr="002B2B3C" w:rsidRDefault="002B2B3C" w:rsidP="002B2B3C">
      <w:pPr>
        <w:jc w:val="both"/>
      </w:pPr>
    </w:p>
    <w:p w14:paraId="0B9E215E" w14:textId="77777777" w:rsidR="002B2B3C" w:rsidRPr="002B2B3C" w:rsidRDefault="002B2B3C" w:rsidP="002B2B3C">
      <w:pPr>
        <w:jc w:val="both"/>
      </w:pPr>
      <w:r w:rsidRPr="002B2B3C">
        <w:t>2. ЦЕЛЬ, ПРЕДМЕТ, ВИДЫ ДЕЯТЕЛЬНОСТИ</w:t>
      </w:r>
    </w:p>
    <w:p w14:paraId="6B6E4BF5" w14:textId="77777777" w:rsidR="002B2B3C" w:rsidRPr="002B2B3C" w:rsidRDefault="002B2B3C" w:rsidP="002B2B3C">
      <w:pPr>
        <w:jc w:val="both"/>
      </w:pPr>
      <w:bookmarkStart w:id="0" w:name="_GoBack"/>
      <w:bookmarkEnd w:id="0"/>
      <w:r w:rsidRPr="002B2B3C">
        <w:t>2.1. Кооператив создан для привлечения и использования Кооперативом денежных средств граждан - членов Кооператива и иных привлеченных Кооперативом средств на приобретение или строительство жилых помещений (в том числе в многоквартирных домах) в целях передачи их в пользование и после внесения паевых взносов в полном размере в собственность членам Кооператива.</w:t>
      </w:r>
    </w:p>
    <w:p w14:paraId="0164E2CE" w14:textId="77777777" w:rsidR="002B2B3C" w:rsidRPr="002B2B3C" w:rsidRDefault="002B2B3C" w:rsidP="002B2B3C">
      <w:pPr>
        <w:jc w:val="both"/>
      </w:pPr>
      <w:r w:rsidRPr="002B2B3C">
        <w:t>2.2. При осуществлении деятельности по привлечению и использованию денежных средств граждан на приобретение жилых помещений Кооператив вправе:</w:t>
      </w:r>
    </w:p>
    <w:p w14:paraId="165DA26D" w14:textId="77777777" w:rsidR="002B2B3C" w:rsidRPr="002B2B3C" w:rsidRDefault="002B2B3C" w:rsidP="002B2B3C">
      <w:pPr>
        <w:jc w:val="both"/>
      </w:pPr>
      <w:r w:rsidRPr="002B2B3C">
        <w:t>1) привлекать и использовать денежные средства граждан на приобретение жилых помещений;</w:t>
      </w:r>
    </w:p>
    <w:p w14:paraId="212CDBCF" w14:textId="77777777" w:rsidR="002B2B3C" w:rsidRPr="002B2B3C" w:rsidRDefault="002B2B3C" w:rsidP="002B2B3C">
      <w:pPr>
        <w:jc w:val="both"/>
      </w:pPr>
      <w:r w:rsidRPr="002B2B3C">
        <w:t>2) вкладывать имеющиеся у него денежные средства в строительство жилых помещений (в том числе в многоквартирных домах), а также участвовать в строительстве жилых помещений в качестве застройщика или участника долевого строительства;</w:t>
      </w:r>
    </w:p>
    <w:p w14:paraId="50F9599F" w14:textId="77777777" w:rsidR="002B2B3C" w:rsidRPr="002B2B3C" w:rsidRDefault="002B2B3C" w:rsidP="002B2B3C">
      <w:pPr>
        <w:jc w:val="both"/>
      </w:pPr>
      <w:r w:rsidRPr="002B2B3C">
        <w:t>3) приобретать жилые помещения;</w:t>
      </w:r>
    </w:p>
    <w:p w14:paraId="08EFFA8D" w14:textId="77777777" w:rsidR="002B2B3C" w:rsidRPr="002B2B3C" w:rsidRDefault="002B2B3C" w:rsidP="002B2B3C">
      <w:pPr>
        <w:jc w:val="both"/>
      </w:pPr>
      <w:r w:rsidRPr="002B2B3C">
        <w:lastRenderedPageBreak/>
        <w:t>4) привлекать заемные денежные средства в случае, предусмотренном частью 3 статьи 47 Федерального закона.</w:t>
      </w:r>
    </w:p>
    <w:p w14:paraId="796B9D7B" w14:textId="77777777" w:rsidR="002B2B3C" w:rsidRPr="002B2B3C" w:rsidRDefault="002B2B3C" w:rsidP="002B2B3C">
      <w:pPr>
        <w:jc w:val="both"/>
      </w:pPr>
      <w:r w:rsidRPr="002B2B3C">
        <w:t>2.3. Кооператив кроме указанной в пункте 2.2 настоящей статьи деятельности вправе оказывать своим членам юридическую, консультационную и иную помощь, а также другие соответствующие целям деятельности Кооператива и не противоречащие законодательству Российской Федерации услуги.</w:t>
      </w:r>
    </w:p>
    <w:p w14:paraId="3085629C" w14:textId="77777777" w:rsidR="002B2B3C" w:rsidRPr="002B2B3C" w:rsidRDefault="002B2B3C" w:rsidP="002B2B3C">
      <w:pPr>
        <w:jc w:val="both"/>
      </w:pPr>
      <w:r w:rsidRPr="002B2B3C">
        <w:t>2.4. За исключением деятельности, предусмотренной Федеральным законом, иную деятельность Кооператив осуществлять не вправе.</w:t>
      </w:r>
    </w:p>
    <w:p w14:paraId="0824B5F2" w14:textId="77777777" w:rsidR="002B2B3C" w:rsidRPr="002B2B3C" w:rsidRDefault="002B2B3C" w:rsidP="002B2B3C">
      <w:pPr>
        <w:jc w:val="both"/>
      </w:pPr>
      <w:r w:rsidRPr="002B2B3C">
        <w:t>2.5. Кооператив не вправе:</w:t>
      </w:r>
    </w:p>
    <w:p w14:paraId="0364AC08" w14:textId="77777777" w:rsidR="002B2B3C" w:rsidRPr="002B2B3C" w:rsidRDefault="002B2B3C" w:rsidP="002B2B3C">
      <w:pPr>
        <w:jc w:val="both"/>
      </w:pPr>
      <w:r w:rsidRPr="002B2B3C">
        <w:t>1) выдавать займы физическим или юридическим лицам;</w:t>
      </w:r>
    </w:p>
    <w:p w14:paraId="48285B57" w14:textId="77777777" w:rsidR="002B2B3C" w:rsidRPr="002B2B3C" w:rsidRDefault="002B2B3C" w:rsidP="002B2B3C">
      <w:pPr>
        <w:jc w:val="both"/>
      </w:pPr>
      <w:r w:rsidRPr="002B2B3C">
        <w:t>2) дарить жилые помещения;</w:t>
      </w:r>
    </w:p>
    <w:p w14:paraId="4F44E76E" w14:textId="77777777" w:rsidR="002B2B3C" w:rsidRPr="002B2B3C" w:rsidRDefault="002B2B3C" w:rsidP="002B2B3C">
      <w:pPr>
        <w:jc w:val="both"/>
      </w:pPr>
      <w:r w:rsidRPr="002B2B3C">
        <w:t>3) передавать жилые помещения в безвозмездное пользование;</w:t>
      </w:r>
    </w:p>
    <w:p w14:paraId="216F4419" w14:textId="77777777" w:rsidR="002B2B3C" w:rsidRPr="002B2B3C" w:rsidRDefault="002B2B3C" w:rsidP="002B2B3C">
      <w:pPr>
        <w:jc w:val="both"/>
      </w:pPr>
      <w:r w:rsidRPr="002B2B3C">
        <w:t>4) выступать поручителем своих членов и третьих лиц, а также каким-либо иным способом обеспечивать исполнение обязательств указанными лицами;</w:t>
      </w:r>
    </w:p>
    <w:p w14:paraId="44944474" w14:textId="77777777" w:rsidR="002B2B3C" w:rsidRPr="002B2B3C" w:rsidRDefault="002B2B3C" w:rsidP="002B2B3C">
      <w:pPr>
        <w:jc w:val="both"/>
      </w:pPr>
      <w:r w:rsidRPr="002B2B3C">
        <w:t>5) вносить свое имущество в качестве вклада в уставный (складочный) капитал хозяйственных товариществ и обществ, паевой фонд производственных Кооперативов и иным способом участвовать своим имуществом в формировании имущества юридических лиц, за исключением участия в формировании имущества саморегулируемых организаций жилищных накопительных Кооперативов.</w:t>
      </w:r>
    </w:p>
    <w:p w14:paraId="0712FA06" w14:textId="77777777" w:rsidR="002B2B3C" w:rsidRPr="002B2B3C" w:rsidRDefault="002B2B3C" w:rsidP="002B2B3C">
      <w:pPr>
        <w:jc w:val="both"/>
      </w:pPr>
      <w:r w:rsidRPr="002B2B3C">
        <w:t>2.6. Жилое помещение, приобретаемое или строящееся Кооперативом, может передаваться в залог (ипотеку) только для обеспечения требований по обязательству о возврате кредита либо целевого займа на приобретение или строительство этого жилого помещения. При этом срок исполнения обязательства, обеспечиваемого залогом указанного жилого помещения, не может превышать предусмотренный формой участия в деятельности Кооператива срок исполнения членом Кооператива обязательства о внесении паевого взноса в полном размере.</w:t>
      </w:r>
    </w:p>
    <w:p w14:paraId="7E0E7086" w14:textId="77777777" w:rsidR="002B2B3C" w:rsidRPr="002B2B3C" w:rsidRDefault="002B2B3C" w:rsidP="002B2B3C">
      <w:pPr>
        <w:jc w:val="both"/>
      </w:pPr>
      <w:r w:rsidRPr="002B2B3C">
        <w:t>2.7. Кооператив не может принимать на себя обязательства, в том числе с отсрочкой или рассрочкой их исполнения, об уступке прав требований, полностью или частично прощать долг, совершать иные действия, которые могут привести к причинению убытков Кооперативу или ухудшению финансовой устойчивости его деятельности.</w:t>
      </w:r>
    </w:p>
    <w:p w14:paraId="0AFFB54D" w14:textId="77777777" w:rsidR="002B2B3C" w:rsidRPr="002B2B3C" w:rsidRDefault="002B2B3C" w:rsidP="002B2B3C">
      <w:pPr>
        <w:jc w:val="both"/>
      </w:pPr>
      <w:r w:rsidRPr="002B2B3C">
        <w:br/>
      </w:r>
      <w:r w:rsidRPr="002B2B3C">
        <w:br/>
      </w:r>
    </w:p>
    <w:p w14:paraId="0EDAFEC0" w14:textId="77777777" w:rsidR="002B2B3C" w:rsidRPr="002B2B3C" w:rsidRDefault="002B2B3C" w:rsidP="002B2B3C">
      <w:pPr>
        <w:jc w:val="both"/>
      </w:pPr>
      <w:r w:rsidRPr="002B2B3C">
        <w:t>3. ПРИЕМ В ЧЛЕНЫ. РЕЕСТР ЧЛЕНОВ КООПЕРАТИВА</w:t>
      </w:r>
    </w:p>
    <w:p w14:paraId="026BD2F0" w14:textId="77777777" w:rsidR="002B2B3C" w:rsidRPr="002B2B3C" w:rsidRDefault="002B2B3C" w:rsidP="002B2B3C">
      <w:pPr>
        <w:jc w:val="both"/>
      </w:pPr>
      <w:r w:rsidRPr="002B2B3C">
        <w:br/>
      </w:r>
      <w:r w:rsidRPr="002B2B3C">
        <w:br/>
      </w:r>
    </w:p>
    <w:p w14:paraId="7D87E3BA" w14:textId="77777777" w:rsidR="002B2B3C" w:rsidRPr="002B2B3C" w:rsidRDefault="002B2B3C" w:rsidP="002B2B3C">
      <w:pPr>
        <w:jc w:val="both"/>
      </w:pPr>
      <w:r w:rsidRPr="002B2B3C">
        <w:t>3.1. Членом Кооператива может быть гражданин, достигший возраста шестнадцати лет. Прием гражданина в члены Кооператива осуществляется на основании его заявления в письменной форме в порядке, установленном Федеральным законом и уставом.</w:t>
      </w:r>
    </w:p>
    <w:p w14:paraId="61384CA8" w14:textId="77777777" w:rsidR="002B2B3C" w:rsidRPr="002B2B3C" w:rsidRDefault="002B2B3C" w:rsidP="002B2B3C">
      <w:pPr>
        <w:jc w:val="both"/>
      </w:pPr>
      <w:r w:rsidRPr="002B2B3C">
        <w:t>3.2. Кооператив обязан вести реестр членов Кооператива, в котором должны содержаться следующие сведения:</w:t>
      </w:r>
    </w:p>
    <w:p w14:paraId="47E1C423" w14:textId="77777777" w:rsidR="002B2B3C" w:rsidRPr="002B2B3C" w:rsidRDefault="002B2B3C" w:rsidP="002B2B3C">
      <w:pPr>
        <w:jc w:val="both"/>
      </w:pPr>
      <w:r w:rsidRPr="002B2B3C">
        <w:lastRenderedPageBreak/>
        <w:t>1) фамилия, имя, отчество члена Кооператива;</w:t>
      </w:r>
    </w:p>
    <w:p w14:paraId="3B2E5D43" w14:textId="77777777" w:rsidR="002B2B3C" w:rsidRPr="002B2B3C" w:rsidRDefault="002B2B3C" w:rsidP="002B2B3C">
      <w:pPr>
        <w:jc w:val="both"/>
      </w:pPr>
      <w:r w:rsidRPr="002B2B3C">
        <w:t>2) паспортные данные или данные иного удостоверяющего личность члена Кооператива документа;</w:t>
      </w:r>
    </w:p>
    <w:p w14:paraId="7CBCB86A" w14:textId="77777777" w:rsidR="002B2B3C" w:rsidRPr="002B2B3C" w:rsidRDefault="002B2B3C" w:rsidP="002B2B3C">
      <w:pPr>
        <w:jc w:val="both"/>
      </w:pPr>
      <w:r w:rsidRPr="002B2B3C">
        <w:t>3) почтовый адрес, номера телефонов, адрес электронной почты члена Кооператива;</w:t>
      </w:r>
    </w:p>
    <w:p w14:paraId="6EFBBBFB" w14:textId="77777777" w:rsidR="002B2B3C" w:rsidRPr="002B2B3C" w:rsidRDefault="002B2B3C" w:rsidP="002B2B3C">
      <w:pPr>
        <w:jc w:val="both"/>
      </w:pPr>
      <w:r w:rsidRPr="002B2B3C">
        <w:t>4) форма участия в деятельности Кооператива;</w:t>
      </w:r>
    </w:p>
    <w:p w14:paraId="4A678797" w14:textId="77777777" w:rsidR="002B2B3C" w:rsidRPr="002B2B3C" w:rsidRDefault="002B2B3C" w:rsidP="002B2B3C">
      <w:pPr>
        <w:jc w:val="both"/>
      </w:pPr>
      <w:r w:rsidRPr="002B2B3C">
        <w:t>5) иные сведения: _____________________________________________.</w:t>
      </w:r>
    </w:p>
    <w:p w14:paraId="00C98BFE" w14:textId="77777777" w:rsidR="002B2B3C" w:rsidRPr="002B2B3C" w:rsidRDefault="002B2B3C" w:rsidP="002B2B3C">
      <w:pPr>
        <w:jc w:val="both"/>
      </w:pPr>
      <w:r w:rsidRPr="002B2B3C">
        <w:t>3.3. Граждане или юридические лица, желающие вступить в члены Кооператива, подают заявление в письменной форме о приеме в члены Кооператива на имя председателя правления Кооператива, в котором указывают сведения, предусмотренные пунктом 3.2 настоящей статьи.</w:t>
      </w:r>
    </w:p>
    <w:p w14:paraId="4F0C4479" w14:textId="77777777" w:rsidR="002B2B3C" w:rsidRPr="002B2B3C" w:rsidRDefault="002B2B3C" w:rsidP="002B2B3C">
      <w:pPr>
        <w:jc w:val="both"/>
      </w:pPr>
      <w:r w:rsidRPr="002B2B3C">
        <w:t>3.4. Член Кооператива обязан своевременно информировать правление Кооператива об изменении сведений, предусмотренных пунктом 3.2 настоящей статьи. В случае непредоставления членом Кооператива информации об изменении указанных сведений Кооператив не несет ответственность за причиненные в связи с этим убытки.</w:t>
      </w:r>
    </w:p>
    <w:p w14:paraId="24ABAE73" w14:textId="77777777" w:rsidR="002B2B3C" w:rsidRPr="002B2B3C" w:rsidRDefault="002B2B3C" w:rsidP="002B2B3C">
      <w:pPr>
        <w:jc w:val="both"/>
      </w:pPr>
      <w:r w:rsidRPr="002B2B3C">
        <w:t>3.5. Членство в Кооперативе возникает после внесения соответствующих сведений о гражданине, подавшем заявление о приеме в члены Кооператива, в единый государственный реестр юридических лиц в установленном законодательством порядке со дня внесения гражданином вступительного членского взноса и первого платежа в счет паевого взноса.</w:t>
      </w:r>
    </w:p>
    <w:p w14:paraId="69504492" w14:textId="77777777" w:rsidR="002B2B3C" w:rsidRPr="002B2B3C" w:rsidRDefault="002B2B3C" w:rsidP="002B2B3C">
      <w:pPr>
        <w:jc w:val="both"/>
      </w:pPr>
      <w:r w:rsidRPr="002B2B3C">
        <w:t>3.6. Внесение гражданином, подавшим заявление о приеме в члены Кооператива, вступительного членского взноса и первого платежа в счет паевого взноса осуществляется после внесения сведений о нем в единый государственный реестр юридических лиц.</w:t>
      </w:r>
    </w:p>
    <w:p w14:paraId="47638A3A" w14:textId="77777777" w:rsidR="002B2B3C" w:rsidRPr="002B2B3C" w:rsidRDefault="002B2B3C" w:rsidP="002B2B3C">
      <w:pPr>
        <w:jc w:val="both"/>
      </w:pPr>
      <w:r w:rsidRPr="002B2B3C">
        <w:t>3.7. В случае невнесения гражданином вступительного членского взноса или первого платежа в счет паевого взноса в течение трех месяцев со дня внесения соответствующих сведений в единый государственный реестр юридических лиц председатель правления Кооператива обязан направить в федеральный орган исполнительной власти, уполномоченный на осуществление государственной регистрации юридических лиц, заявление об аннулировании сведений о гражданине, подавшем заявление о приеме в члены Кооператива, в едином государственном реестре юридических лиц. Данное заявление направляется председателем Кооператива в течение трех рабочих дней после окончания указанного срока. Федеральный орган исполнительной власти, уполномоченный на осуществление государственной регистрации юридических лиц, сообщает об аннулировании соответствующих сведений в едином государственном реестре юридических лиц Кооперативу и подавшему заявление о приеме в члены Кооператива гражданину в течение одного рабочего дня после дня аннулирования таких сведений.</w:t>
      </w:r>
    </w:p>
    <w:p w14:paraId="50BAB035" w14:textId="77777777" w:rsidR="002B2B3C" w:rsidRPr="002B2B3C" w:rsidRDefault="002B2B3C" w:rsidP="002B2B3C">
      <w:pPr>
        <w:jc w:val="both"/>
      </w:pPr>
      <w:r w:rsidRPr="002B2B3C">
        <w:br/>
      </w:r>
      <w:r w:rsidRPr="002B2B3C">
        <w:br/>
      </w:r>
    </w:p>
    <w:p w14:paraId="2506B2A1" w14:textId="77777777" w:rsidR="002B2B3C" w:rsidRPr="002B2B3C" w:rsidRDefault="002B2B3C" w:rsidP="002B2B3C">
      <w:pPr>
        <w:jc w:val="both"/>
      </w:pPr>
      <w:r w:rsidRPr="002B2B3C">
        <w:t>4. ПРАВА, ЛЬГОТЫ, ОБЯЗАННОСТИ, ОТВЕТСТВЕННОСТЬ ЧЛЕНОВ КООПЕРАТИВА</w:t>
      </w:r>
    </w:p>
    <w:p w14:paraId="0CFF8802" w14:textId="77777777" w:rsidR="002B2B3C" w:rsidRPr="002B2B3C" w:rsidRDefault="002B2B3C" w:rsidP="002B2B3C">
      <w:pPr>
        <w:jc w:val="both"/>
      </w:pPr>
      <w:r w:rsidRPr="002B2B3C">
        <w:br/>
      </w:r>
      <w:r w:rsidRPr="002B2B3C">
        <w:br/>
      </w:r>
    </w:p>
    <w:p w14:paraId="42116D13" w14:textId="77777777" w:rsidR="002B2B3C" w:rsidRPr="002B2B3C" w:rsidRDefault="002B2B3C" w:rsidP="002B2B3C">
      <w:pPr>
        <w:jc w:val="both"/>
      </w:pPr>
      <w:r w:rsidRPr="002B2B3C">
        <w:t>4.1. Члены Кооператива имеют право:</w:t>
      </w:r>
    </w:p>
    <w:p w14:paraId="31923C28" w14:textId="77777777" w:rsidR="002B2B3C" w:rsidRPr="002B2B3C" w:rsidRDefault="002B2B3C" w:rsidP="002B2B3C">
      <w:pPr>
        <w:jc w:val="both"/>
      </w:pPr>
      <w:r w:rsidRPr="002B2B3C">
        <w:t>1) участвовать в управлении Кооперативом и быть избранными в его органы;</w:t>
      </w:r>
    </w:p>
    <w:p w14:paraId="521AA498" w14:textId="77777777" w:rsidR="002B2B3C" w:rsidRPr="002B2B3C" w:rsidRDefault="002B2B3C" w:rsidP="002B2B3C">
      <w:pPr>
        <w:jc w:val="both"/>
      </w:pPr>
      <w:r w:rsidRPr="002B2B3C">
        <w:t>2) пользоваться всеми услугами, предоставляемыми Кооперативом;</w:t>
      </w:r>
    </w:p>
    <w:p w14:paraId="632941CB" w14:textId="77777777" w:rsidR="002B2B3C" w:rsidRPr="002B2B3C" w:rsidRDefault="002B2B3C" w:rsidP="002B2B3C">
      <w:pPr>
        <w:jc w:val="both"/>
      </w:pPr>
      <w:r w:rsidRPr="002B2B3C">
        <w:lastRenderedPageBreak/>
        <w:t>3) выбирать форму участия в деятельности Кооператива;</w:t>
      </w:r>
    </w:p>
    <w:p w14:paraId="40CDFC23" w14:textId="77777777" w:rsidR="002B2B3C" w:rsidRPr="002B2B3C" w:rsidRDefault="002B2B3C" w:rsidP="002B2B3C">
      <w:pPr>
        <w:jc w:val="both"/>
      </w:pPr>
      <w:r w:rsidRPr="002B2B3C">
        <w:t>4) давать согласие на приобретение или строительство Кооперативом жилого помещения в соответствии с требованиями, указанными в заявлении члена Кооператива, и с учетом выбранной им формы участия в деятельности Кооператива;</w:t>
      </w:r>
    </w:p>
    <w:p w14:paraId="394E9A11" w14:textId="77777777" w:rsidR="002B2B3C" w:rsidRPr="002B2B3C" w:rsidRDefault="002B2B3C" w:rsidP="002B2B3C">
      <w:pPr>
        <w:jc w:val="both"/>
      </w:pPr>
      <w:r w:rsidRPr="002B2B3C">
        <w:t>5) получить от Кооператива в пользование жилое помещение в порядке, предусмотренном Федеральным законом;</w:t>
      </w:r>
    </w:p>
    <w:p w14:paraId="17793F5E" w14:textId="77777777" w:rsidR="002B2B3C" w:rsidRPr="002B2B3C" w:rsidRDefault="002B2B3C" w:rsidP="002B2B3C">
      <w:pPr>
        <w:jc w:val="both"/>
      </w:pPr>
      <w:r w:rsidRPr="002B2B3C">
        <w:t>6) пользоваться льготами, предусмотренными для членов Кооператива уставом и решениями органов Кооператива, принятыми в пределах их компетенции;</w:t>
      </w:r>
    </w:p>
    <w:p w14:paraId="2180ADAD" w14:textId="77777777" w:rsidR="002B2B3C" w:rsidRPr="002B2B3C" w:rsidRDefault="002B2B3C" w:rsidP="002B2B3C">
      <w:pPr>
        <w:jc w:val="both"/>
      </w:pPr>
      <w:r w:rsidRPr="002B2B3C">
        <w:t>7) участвовать в распределении доходов, полученных Кооперативом от осуществляемой им в соответствии с Федеральным законом предпринимательской деятельности, в порядке, установленном Федеральным законом;</w:t>
      </w:r>
    </w:p>
    <w:p w14:paraId="609385FC" w14:textId="77777777" w:rsidR="002B2B3C" w:rsidRPr="002B2B3C" w:rsidRDefault="002B2B3C" w:rsidP="002B2B3C">
      <w:pPr>
        <w:jc w:val="both"/>
      </w:pPr>
      <w:r w:rsidRPr="002B2B3C">
        <w:t>8) получать от органов Кооператива информацию о деятельности Кооператива в порядке и в объеме, которые предусмотрены Федеральным законом и уставом;</w:t>
      </w:r>
    </w:p>
    <w:p w14:paraId="168800F9" w14:textId="77777777" w:rsidR="002B2B3C" w:rsidRPr="002B2B3C" w:rsidRDefault="002B2B3C" w:rsidP="002B2B3C">
      <w:pPr>
        <w:jc w:val="both"/>
      </w:pPr>
      <w:r w:rsidRPr="002B2B3C">
        <w:t>9) передавать пай другому члену Кооператива или третьему лицу, которому Кооперативом не может быть отказано в приеме в члены Кооператива;</w:t>
      </w:r>
    </w:p>
    <w:p w14:paraId="7A99FD90" w14:textId="77777777" w:rsidR="002B2B3C" w:rsidRPr="002B2B3C" w:rsidRDefault="002B2B3C" w:rsidP="002B2B3C">
      <w:pPr>
        <w:jc w:val="both"/>
      </w:pPr>
      <w:r w:rsidRPr="002B2B3C">
        <w:t>10) завещать пай;</w:t>
      </w:r>
    </w:p>
    <w:p w14:paraId="00A1647E" w14:textId="77777777" w:rsidR="002B2B3C" w:rsidRPr="002B2B3C" w:rsidRDefault="002B2B3C" w:rsidP="002B2B3C">
      <w:pPr>
        <w:jc w:val="both"/>
      </w:pPr>
      <w:r w:rsidRPr="002B2B3C">
        <w:t>11) получить при прекращении членства в Кооперативе действительную стоимость пая, определяемую в соответствии с Федеральным законом;</w:t>
      </w:r>
    </w:p>
    <w:p w14:paraId="4A98EDE5" w14:textId="77777777" w:rsidR="002B2B3C" w:rsidRPr="002B2B3C" w:rsidRDefault="002B2B3C" w:rsidP="002B2B3C">
      <w:pPr>
        <w:jc w:val="both"/>
      </w:pPr>
      <w:r w:rsidRPr="002B2B3C">
        <w:t>12) обжаловать в судебном порядке решения общего собрания членов Кооператива и правления Кооператива;</w:t>
      </w:r>
    </w:p>
    <w:p w14:paraId="67EB45E7" w14:textId="77777777" w:rsidR="002B2B3C" w:rsidRPr="002B2B3C" w:rsidRDefault="002B2B3C" w:rsidP="002B2B3C">
      <w:pPr>
        <w:jc w:val="both"/>
      </w:pPr>
      <w:r w:rsidRPr="002B2B3C">
        <w:t>13) получить жилое помещение в собственность в порядке, установленном Федеральным законом;</w:t>
      </w:r>
    </w:p>
    <w:p w14:paraId="47E5A0CF" w14:textId="77777777" w:rsidR="002B2B3C" w:rsidRPr="002B2B3C" w:rsidRDefault="002B2B3C" w:rsidP="002B2B3C">
      <w:pPr>
        <w:jc w:val="both"/>
      </w:pPr>
      <w:r w:rsidRPr="002B2B3C">
        <w:t>14) приобретать иные права, предусмотренные Федеральным законом, другими федеральными законами;</w:t>
      </w:r>
    </w:p>
    <w:p w14:paraId="4F5702A2" w14:textId="77777777" w:rsidR="002B2B3C" w:rsidRPr="002B2B3C" w:rsidRDefault="002B2B3C" w:rsidP="002B2B3C">
      <w:pPr>
        <w:jc w:val="both"/>
      </w:pPr>
      <w:r w:rsidRPr="002B2B3C">
        <w:t>15) приобретать права (предусмотренные уставом) ______________________.</w:t>
      </w:r>
    </w:p>
    <w:p w14:paraId="580CEE19" w14:textId="77777777" w:rsidR="002B2B3C" w:rsidRPr="002B2B3C" w:rsidRDefault="002B2B3C" w:rsidP="002B2B3C">
      <w:pPr>
        <w:jc w:val="both"/>
      </w:pPr>
      <w:r w:rsidRPr="002B2B3C">
        <w:t>4.2. Право члена Кооператива на приобретение или строительство Кооперативом жилого помещения возникает после выполнения членом Кооператива условий внесения части паевого взноса, определенной в соответствии с выбранной им формой участия в деятельности Кооператива.</w:t>
      </w:r>
    </w:p>
    <w:p w14:paraId="0317087B" w14:textId="77777777" w:rsidR="002B2B3C" w:rsidRPr="002B2B3C" w:rsidRDefault="002B2B3C" w:rsidP="002B2B3C">
      <w:pPr>
        <w:jc w:val="both"/>
      </w:pPr>
      <w:r w:rsidRPr="002B2B3C">
        <w:t>4.3. Член Кооператива вправе предъявлять требования к Кооперативу, касающиеся качества жилого помещения, передаваемого в пользование и после внесения паевого взноса в полном размере в собственность члену Кооператива, а также качества выполняемых работ и оказываемых за счет паевых и иных взносов услуг. Указанное требование при наличии возможности подлежит исполнению Кооперативом в течение ____ дней с момента предъявления требования в порядке, установленном правлением Кооператива и утвержденном общим собранием членов Кооператива.</w:t>
      </w:r>
    </w:p>
    <w:p w14:paraId="25AD1088" w14:textId="77777777" w:rsidR="002B2B3C" w:rsidRPr="002B2B3C" w:rsidRDefault="002B2B3C" w:rsidP="002B2B3C">
      <w:pPr>
        <w:jc w:val="both"/>
      </w:pPr>
      <w:r w:rsidRPr="002B2B3C">
        <w:t>Примечание: такой порядок может быть установлен в уставе.</w:t>
      </w:r>
    </w:p>
    <w:p w14:paraId="7B5FED93" w14:textId="77777777" w:rsidR="002B2B3C" w:rsidRPr="002B2B3C" w:rsidRDefault="002B2B3C" w:rsidP="002B2B3C">
      <w:pPr>
        <w:jc w:val="both"/>
      </w:pPr>
      <w:r w:rsidRPr="002B2B3C">
        <w:br/>
      </w:r>
      <w:r w:rsidRPr="002B2B3C">
        <w:br/>
      </w:r>
    </w:p>
    <w:p w14:paraId="2A2A0BC7" w14:textId="77777777" w:rsidR="002B2B3C" w:rsidRPr="002B2B3C" w:rsidRDefault="002B2B3C" w:rsidP="002B2B3C">
      <w:pPr>
        <w:jc w:val="both"/>
      </w:pPr>
      <w:r w:rsidRPr="002B2B3C">
        <w:t>4.4. Член Кооператива пользуется следующими льготами:</w:t>
      </w:r>
    </w:p>
    <w:p w14:paraId="2A129002" w14:textId="77777777" w:rsidR="002B2B3C" w:rsidRPr="002B2B3C" w:rsidRDefault="002B2B3C" w:rsidP="002B2B3C">
      <w:pPr>
        <w:jc w:val="both"/>
      </w:pPr>
      <w:r w:rsidRPr="002B2B3C">
        <w:t>- __________________________________________________________;</w:t>
      </w:r>
    </w:p>
    <w:p w14:paraId="252B77D7" w14:textId="77777777" w:rsidR="002B2B3C" w:rsidRPr="002B2B3C" w:rsidRDefault="002B2B3C" w:rsidP="002B2B3C">
      <w:pPr>
        <w:jc w:val="both"/>
      </w:pPr>
      <w:r w:rsidRPr="002B2B3C">
        <w:lastRenderedPageBreak/>
        <w:t>- иными льготами, установленными правлением Кооператива и утвержденными общим собранием членов Кооператива.</w:t>
      </w:r>
    </w:p>
    <w:p w14:paraId="0FA14827" w14:textId="77777777" w:rsidR="002B2B3C" w:rsidRPr="002B2B3C" w:rsidRDefault="002B2B3C" w:rsidP="002B2B3C">
      <w:pPr>
        <w:jc w:val="both"/>
      </w:pPr>
      <w:r w:rsidRPr="002B2B3C">
        <w:t>4.5. Члены Кооператива обязаны:</w:t>
      </w:r>
    </w:p>
    <w:p w14:paraId="3959B9DD" w14:textId="77777777" w:rsidR="002B2B3C" w:rsidRPr="002B2B3C" w:rsidRDefault="002B2B3C" w:rsidP="002B2B3C">
      <w:pPr>
        <w:jc w:val="both"/>
      </w:pPr>
      <w:r w:rsidRPr="002B2B3C">
        <w:t>1) соблюдать устав Кооператива, выполнять решения, принятые органами Кооператива в пределах их компетенции, исполнять обязанности и нести ответственность, предусмотренные Федеральным законом, иными федеральными законами и уставом;</w:t>
      </w:r>
    </w:p>
    <w:p w14:paraId="423C27E1" w14:textId="77777777" w:rsidR="002B2B3C" w:rsidRPr="002B2B3C" w:rsidRDefault="002B2B3C" w:rsidP="002B2B3C">
      <w:pPr>
        <w:jc w:val="both"/>
      </w:pPr>
      <w:r w:rsidRPr="002B2B3C">
        <w:t>2) своевременно вносить паевые и иные взносы в порядке, предусмотренном уставом и решениями, принятыми правлением Кооператива в пределах его компетенции;</w:t>
      </w:r>
    </w:p>
    <w:p w14:paraId="18D2BF5A" w14:textId="77777777" w:rsidR="002B2B3C" w:rsidRPr="002B2B3C" w:rsidRDefault="002B2B3C" w:rsidP="002B2B3C">
      <w:pPr>
        <w:jc w:val="both"/>
      </w:pPr>
      <w:r w:rsidRPr="002B2B3C">
        <w:t>3) не препятствовать осуществлению прав и исполнению обязанностей другими членами Кооператива и органами Кооператива;</w:t>
      </w:r>
    </w:p>
    <w:p w14:paraId="6803A6A6" w14:textId="77777777" w:rsidR="002B2B3C" w:rsidRPr="002B2B3C" w:rsidRDefault="002B2B3C" w:rsidP="002B2B3C">
      <w:pPr>
        <w:jc w:val="both"/>
      </w:pPr>
      <w:r w:rsidRPr="002B2B3C">
        <w:t>4) исполнять иные обязанности, предусмотренные Федеральным законом, другими федеральными законами;</w:t>
      </w:r>
    </w:p>
    <w:p w14:paraId="6F1D2F07" w14:textId="77777777" w:rsidR="002B2B3C" w:rsidRPr="002B2B3C" w:rsidRDefault="002B2B3C" w:rsidP="002B2B3C">
      <w:pPr>
        <w:jc w:val="both"/>
      </w:pPr>
      <w:r w:rsidRPr="002B2B3C">
        <w:t>5) исполнять обязанности (предусмотренные уставом) ____________________.</w:t>
      </w:r>
    </w:p>
    <w:p w14:paraId="4DA221FE" w14:textId="77777777" w:rsidR="002B2B3C" w:rsidRPr="002B2B3C" w:rsidRDefault="002B2B3C" w:rsidP="002B2B3C">
      <w:pPr>
        <w:jc w:val="both"/>
      </w:pPr>
      <w:r w:rsidRPr="002B2B3C">
        <w:t>4.6. Члены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5FFEF041" w14:textId="77777777" w:rsidR="002B2B3C" w:rsidRPr="002B2B3C" w:rsidRDefault="002B2B3C" w:rsidP="002B2B3C">
      <w:pPr>
        <w:jc w:val="both"/>
      </w:pPr>
      <w:r w:rsidRPr="002B2B3C">
        <w:t>4.7.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5253C56E" w14:textId="77777777" w:rsidR="002B2B3C" w:rsidRPr="002B2B3C" w:rsidRDefault="002B2B3C" w:rsidP="002B2B3C">
      <w:pPr>
        <w:jc w:val="both"/>
      </w:pPr>
      <w:r w:rsidRPr="002B2B3C">
        <w:t>4.8. Члены Кооператива несут ответственность перед Кооперативом за нарушение обязательств по внесению паевых и иных взносов. Размер неустойки за нарушение обязательств по внесению этих взносов составляет одну трехсотую действующей на день уплаты неустойки ставки рефинансирования Центрального банка Российской Федерации за каждый день просрочки внесения взносов.</w:t>
      </w:r>
    </w:p>
    <w:p w14:paraId="72C9E24D" w14:textId="77777777" w:rsidR="002B2B3C" w:rsidRPr="002B2B3C" w:rsidRDefault="002B2B3C" w:rsidP="002B2B3C">
      <w:pPr>
        <w:jc w:val="both"/>
      </w:pPr>
      <w:r w:rsidRPr="002B2B3C">
        <w:t>Примечание: неустойка может быть установлена в меньшем размере.</w:t>
      </w:r>
    </w:p>
    <w:p w14:paraId="45FB9FE7" w14:textId="77777777" w:rsidR="002B2B3C" w:rsidRPr="002B2B3C" w:rsidRDefault="002B2B3C" w:rsidP="002B2B3C">
      <w:pPr>
        <w:jc w:val="both"/>
      </w:pPr>
      <w:r w:rsidRPr="002B2B3C">
        <w:br/>
      </w:r>
      <w:r w:rsidRPr="002B2B3C">
        <w:br/>
      </w:r>
    </w:p>
    <w:p w14:paraId="61324B8A" w14:textId="77777777" w:rsidR="002B2B3C" w:rsidRPr="002B2B3C" w:rsidRDefault="002B2B3C" w:rsidP="002B2B3C">
      <w:pPr>
        <w:jc w:val="both"/>
      </w:pPr>
      <w:r w:rsidRPr="002B2B3C">
        <w:t>Неустойка за нарушение обязательств по внесению паевых и иных взносов начисляется со дня, следующего за днем, установленным для внесения взносов, по день внесения этих взносов членами Кооператива. (иной порядок начисления неустойки может быть установлен уставом).</w:t>
      </w:r>
    </w:p>
    <w:p w14:paraId="6188D92D" w14:textId="77777777" w:rsidR="002B2B3C" w:rsidRPr="002B2B3C" w:rsidRDefault="002B2B3C" w:rsidP="002B2B3C">
      <w:pPr>
        <w:jc w:val="both"/>
      </w:pPr>
      <w:r w:rsidRPr="002B2B3C">
        <w:t>4.9. Члены Кооператива несут риск убытков, связанных с деятельностью Кооператива, в пределах своих паенакоплений.</w:t>
      </w:r>
    </w:p>
    <w:p w14:paraId="5A0090B4" w14:textId="77777777" w:rsidR="002B2B3C" w:rsidRPr="002B2B3C" w:rsidRDefault="002B2B3C" w:rsidP="002B2B3C">
      <w:pPr>
        <w:jc w:val="both"/>
      </w:pPr>
      <w:r w:rsidRPr="002B2B3C">
        <w:br/>
      </w:r>
      <w:r w:rsidRPr="002B2B3C">
        <w:br/>
      </w:r>
    </w:p>
    <w:p w14:paraId="62BC1ECF" w14:textId="77777777" w:rsidR="002B2B3C" w:rsidRPr="002B2B3C" w:rsidRDefault="002B2B3C" w:rsidP="002B2B3C">
      <w:pPr>
        <w:jc w:val="both"/>
      </w:pPr>
      <w:r w:rsidRPr="002B2B3C">
        <w:t>5. ПРЕКРАЩЕНИЕ ЧЛЕНСТВА В КООПЕРАТИВЕ</w:t>
      </w:r>
    </w:p>
    <w:p w14:paraId="65F6C7BC" w14:textId="77777777" w:rsidR="002B2B3C" w:rsidRPr="002B2B3C" w:rsidRDefault="002B2B3C" w:rsidP="002B2B3C">
      <w:pPr>
        <w:jc w:val="both"/>
      </w:pPr>
      <w:r w:rsidRPr="002B2B3C">
        <w:br/>
      </w:r>
      <w:r w:rsidRPr="002B2B3C">
        <w:br/>
      </w:r>
    </w:p>
    <w:p w14:paraId="47595DA6" w14:textId="77777777" w:rsidR="002B2B3C" w:rsidRPr="002B2B3C" w:rsidRDefault="002B2B3C" w:rsidP="002B2B3C">
      <w:pPr>
        <w:jc w:val="both"/>
      </w:pPr>
      <w:r w:rsidRPr="002B2B3C">
        <w:lastRenderedPageBreak/>
        <w:t>5.1. Членство в Кооперативе прекращается в случае:</w:t>
      </w:r>
    </w:p>
    <w:p w14:paraId="4A6A87CA" w14:textId="77777777" w:rsidR="002B2B3C" w:rsidRPr="002B2B3C" w:rsidRDefault="002B2B3C" w:rsidP="002B2B3C">
      <w:pPr>
        <w:jc w:val="both"/>
      </w:pPr>
      <w:r w:rsidRPr="002B2B3C">
        <w:t>1) добровольного выхода из Кооператива;</w:t>
      </w:r>
    </w:p>
    <w:p w14:paraId="73E82C18" w14:textId="77777777" w:rsidR="002B2B3C" w:rsidRPr="002B2B3C" w:rsidRDefault="002B2B3C" w:rsidP="002B2B3C">
      <w:pPr>
        <w:jc w:val="both"/>
      </w:pPr>
      <w:r w:rsidRPr="002B2B3C">
        <w:t>2) исключения члена Кооператива из Кооператива;</w:t>
      </w:r>
    </w:p>
    <w:p w14:paraId="2CF07B26" w14:textId="77777777" w:rsidR="002B2B3C" w:rsidRPr="002B2B3C" w:rsidRDefault="002B2B3C" w:rsidP="002B2B3C">
      <w:pPr>
        <w:jc w:val="both"/>
      </w:pPr>
      <w:r w:rsidRPr="002B2B3C">
        <w:t>3) передачи пая другому члену Кооператива или третьему лицу;</w:t>
      </w:r>
    </w:p>
    <w:p w14:paraId="20B11FF9" w14:textId="77777777" w:rsidR="002B2B3C" w:rsidRPr="002B2B3C" w:rsidRDefault="002B2B3C" w:rsidP="002B2B3C">
      <w:pPr>
        <w:jc w:val="both"/>
      </w:pPr>
      <w:r w:rsidRPr="002B2B3C">
        <w:t>4) смерти члена Кооператива, объявления его умершим в установленном федеральным законом порядке;</w:t>
      </w:r>
    </w:p>
    <w:p w14:paraId="46244BA7" w14:textId="77777777" w:rsidR="002B2B3C" w:rsidRPr="002B2B3C" w:rsidRDefault="002B2B3C" w:rsidP="002B2B3C">
      <w:pPr>
        <w:jc w:val="both"/>
      </w:pPr>
      <w:r w:rsidRPr="002B2B3C">
        <w:t>5) обращения взыскания на пай;</w:t>
      </w:r>
    </w:p>
    <w:p w14:paraId="79772858" w14:textId="77777777" w:rsidR="002B2B3C" w:rsidRPr="002B2B3C" w:rsidRDefault="002B2B3C" w:rsidP="002B2B3C">
      <w:pPr>
        <w:jc w:val="both"/>
      </w:pPr>
      <w:r w:rsidRPr="002B2B3C">
        <w:t>6) внесения членом Кооператива паевого взноса в полном размере и передачи соответствующего жилого помещения в собственность члена Кооператива, если у члена Кооператива нет других паенакоплений (иное может быть предусмотрено уставом);</w:t>
      </w:r>
    </w:p>
    <w:p w14:paraId="6B53C0A3" w14:textId="77777777" w:rsidR="002B2B3C" w:rsidRPr="002B2B3C" w:rsidRDefault="002B2B3C" w:rsidP="002B2B3C">
      <w:pPr>
        <w:jc w:val="both"/>
      </w:pPr>
      <w:r w:rsidRPr="002B2B3C">
        <w:t>7) ликвидации Кооператива, в том числе в связи с его банкротством.</w:t>
      </w:r>
    </w:p>
    <w:p w14:paraId="0712130C" w14:textId="77777777" w:rsidR="002B2B3C" w:rsidRPr="002B2B3C" w:rsidRDefault="002B2B3C" w:rsidP="002B2B3C">
      <w:pPr>
        <w:jc w:val="both"/>
      </w:pPr>
      <w:r w:rsidRPr="002B2B3C">
        <w:t>5.2. Прекращение членства в Кооперативе не освобождает члена Кооператива от возникшей до подачи заявления о выходе из Кооператива обязанности по внесению взносов, за исключением паевого взноса.</w:t>
      </w:r>
    </w:p>
    <w:p w14:paraId="5B716124" w14:textId="77777777" w:rsidR="002B2B3C" w:rsidRPr="002B2B3C" w:rsidRDefault="002B2B3C" w:rsidP="002B2B3C">
      <w:pPr>
        <w:jc w:val="both"/>
      </w:pPr>
      <w:r w:rsidRPr="002B2B3C">
        <w:t>5.3. При прекращении членства в Кооперативе по основанию, предусмотренному подп. 4 п. 5.1 настоящей статьи, наследник умершего члена Кооператива имеет право быть принятым в члены Кооператива. В случае, если пай умершего члена Кооператива перешел к нескольким наследникам, наследник, который имеет право быть принятым в члены Кооператива, определяется соглашением между наследниками или решением суда. В случае, если ни один из наследников не воспользовался правом быть принятым в члены Кооператива, Кооператив выплачивает наследникам причитающиеся им в соответствии с наследственными долями доли действительной стоимости пая в порядке и в сроки, которые установлены статьей 32 Федерального закона и уставом Кооператива.</w:t>
      </w:r>
    </w:p>
    <w:p w14:paraId="27A87B3F" w14:textId="77777777" w:rsidR="002B2B3C" w:rsidRPr="002B2B3C" w:rsidRDefault="002B2B3C" w:rsidP="002B2B3C">
      <w:pPr>
        <w:jc w:val="both"/>
      </w:pPr>
      <w:r w:rsidRPr="002B2B3C">
        <w:t>5.4. При прекращении членства в Кооперативе по основаниям, предусмотренным пп. 1 и 2 п. 5.1 настоящей статьи, выбывший член Кооператива вправе получить действительную стоимость пая в порядке и в сроки, которые предусмотрены Федеральным законом и (или) решением установленном правлением Кооператива и утвержденном общим собранием членов Кооператива.</w:t>
      </w:r>
    </w:p>
    <w:p w14:paraId="058CD936" w14:textId="77777777" w:rsidR="002B2B3C" w:rsidRPr="002B2B3C" w:rsidRDefault="002B2B3C" w:rsidP="002B2B3C">
      <w:pPr>
        <w:jc w:val="both"/>
      </w:pPr>
      <w:r w:rsidRPr="002B2B3C">
        <w:t>Примечание: такой порядок может быть установлен в уставе.</w:t>
      </w:r>
    </w:p>
    <w:p w14:paraId="07759E60" w14:textId="77777777" w:rsidR="002B2B3C" w:rsidRPr="002B2B3C" w:rsidRDefault="002B2B3C" w:rsidP="002B2B3C">
      <w:pPr>
        <w:jc w:val="both"/>
      </w:pPr>
      <w:r w:rsidRPr="002B2B3C">
        <w:br/>
      </w:r>
      <w:r w:rsidRPr="002B2B3C">
        <w:br/>
      </w:r>
    </w:p>
    <w:p w14:paraId="46496D5D" w14:textId="77777777" w:rsidR="002B2B3C" w:rsidRPr="002B2B3C" w:rsidRDefault="002B2B3C" w:rsidP="002B2B3C">
      <w:pPr>
        <w:jc w:val="both"/>
      </w:pPr>
      <w:r w:rsidRPr="002B2B3C">
        <w:t>5.5. Членство в Кооперативе прекращается со дня внесения соответствующей записи в единый государственный реестр юридических лиц в порядке, предусмотренном Федеральным законом и Федеральным законом "О государственной регистрации юридических лиц и индивидуальных предпринимателей". Основанием для внесения соответствующей записи в единый государственный реестр юридических лиц является решение правления (общего собрания членов Кооператива), а в случае исключения члена Кооператива из Кооператива или обращения взыскания на пай члена Кооператива - решение или определение суда.</w:t>
      </w:r>
    </w:p>
    <w:p w14:paraId="09F5743C" w14:textId="77777777" w:rsidR="002B2B3C" w:rsidRPr="002B2B3C" w:rsidRDefault="002B2B3C" w:rsidP="002B2B3C">
      <w:pPr>
        <w:jc w:val="both"/>
      </w:pPr>
      <w:r w:rsidRPr="002B2B3C">
        <w:br/>
      </w:r>
      <w:r w:rsidRPr="002B2B3C">
        <w:br/>
      </w:r>
    </w:p>
    <w:p w14:paraId="2878E768" w14:textId="77777777" w:rsidR="002B2B3C" w:rsidRPr="002B2B3C" w:rsidRDefault="002B2B3C" w:rsidP="002B2B3C">
      <w:pPr>
        <w:jc w:val="both"/>
      </w:pPr>
      <w:r w:rsidRPr="002B2B3C">
        <w:t>6. ИСКЛЮЧЕНИЕ ЧЛЕНА КООПЕРАТИВА ИЗ КООПЕРАТИВА</w:t>
      </w:r>
    </w:p>
    <w:p w14:paraId="415250CE" w14:textId="77777777" w:rsidR="002B2B3C" w:rsidRPr="002B2B3C" w:rsidRDefault="002B2B3C" w:rsidP="002B2B3C">
      <w:pPr>
        <w:jc w:val="both"/>
      </w:pPr>
      <w:r w:rsidRPr="002B2B3C">
        <w:lastRenderedPageBreak/>
        <w:br/>
      </w:r>
      <w:r w:rsidRPr="002B2B3C">
        <w:br/>
      </w:r>
    </w:p>
    <w:p w14:paraId="0DF2C861" w14:textId="77777777" w:rsidR="002B2B3C" w:rsidRPr="002B2B3C" w:rsidRDefault="002B2B3C" w:rsidP="002B2B3C">
      <w:pPr>
        <w:jc w:val="both"/>
      </w:pPr>
      <w:r w:rsidRPr="002B2B3C">
        <w:t>6.1. Член Кооператива может быть исключен в судебном порядке из Кооператива на основании решения общего собрания членов Кооператива в случае:</w:t>
      </w:r>
    </w:p>
    <w:p w14:paraId="35FDE70A" w14:textId="77777777" w:rsidR="002B2B3C" w:rsidRPr="002B2B3C" w:rsidRDefault="002B2B3C" w:rsidP="002B2B3C">
      <w:pPr>
        <w:jc w:val="both"/>
      </w:pPr>
      <w:r w:rsidRPr="002B2B3C">
        <w:t>1) неоднократного неисполнения обязанностей, установленных Федеральным законом и (или) уставом Кооператива, либо невозможности осуществления Кооперативом своей деятельности или существенного затруднения ее осуществления в результате действий (бездействия) члена Кооператива;</w:t>
      </w:r>
    </w:p>
    <w:p w14:paraId="68952E24" w14:textId="77777777" w:rsidR="002B2B3C" w:rsidRPr="002B2B3C" w:rsidRDefault="002B2B3C" w:rsidP="002B2B3C">
      <w:pPr>
        <w:jc w:val="both"/>
      </w:pPr>
      <w:r w:rsidRPr="002B2B3C">
        <w:t>2) систематического нарушения порядка внесения паевого и иных взносов. Под систематическим нарушением порядка внесения паевого и иных взносов признается нарушение сроков внесения взносов или их недоплата более трех раз в течение двенадцати месяцев, даже если каждая просрочка или размер каждой недоплаты незначительны, либо однократная просрочка внесения паевого и иных взносов в течение более чем три месяца.</w:t>
      </w:r>
    </w:p>
    <w:p w14:paraId="3E180E2B" w14:textId="77777777" w:rsidR="002B2B3C" w:rsidRPr="002B2B3C" w:rsidRDefault="002B2B3C" w:rsidP="002B2B3C">
      <w:pPr>
        <w:jc w:val="both"/>
      </w:pPr>
      <w:r w:rsidRPr="002B2B3C">
        <w:t>6.2. В Кооперативе, число членов которого превышает двести человек, решение об исключении члена Кооператива из Кооператива, кроме члена правления Кооператива, по основаниям, указанным в пункте 6.1 может приниматься правлением Кооператива.</w:t>
      </w:r>
    </w:p>
    <w:p w14:paraId="3BE46176" w14:textId="77777777" w:rsidR="002B2B3C" w:rsidRPr="002B2B3C" w:rsidRDefault="002B2B3C" w:rsidP="002B2B3C">
      <w:pPr>
        <w:jc w:val="both"/>
      </w:pPr>
      <w:r w:rsidRPr="002B2B3C">
        <w:t>6.3. В случае исключения из Кооператива члена Кооператива, которому Кооператив передал в пользование жилое помещение, такой член Кооператива до вступления в силу решения суда о его исключении вправе внести оставшуюся часть своего паевого взноса.</w:t>
      </w:r>
    </w:p>
    <w:p w14:paraId="437BBD8A" w14:textId="77777777" w:rsidR="002B2B3C" w:rsidRPr="002B2B3C" w:rsidRDefault="002B2B3C" w:rsidP="002B2B3C">
      <w:pPr>
        <w:jc w:val="both"/>
      </w:pPr>
      <w:r w:rsidRPr="002B2B3C">
        <w:t>6.4. Последствия исключения члена Кооператива устанавливаются решением суда.</w:t>
      </w:r>
    </w:p>
    <w:p w14:paraId="7D233085" w14:textId="77777777" w:rsidR="002B2B3C" w:rsidRPr="002B2B3C" w:rsidRDefault="002B2B3C" w:rsidP="002B2B3C">
      <w:pPr>
        <w:jc w:val="both"/>
      </w:pPr>
      <w:r w:rsidRPr="002B2B3C">
        <w:br/>
      </w:r>
      <w:r w:rsidRPr="002B2B3C">
        <w:br/>
      </w:r>
    </w:p>
    <w:p w14:paraId="4A0952E8" w14:textId="77777777" w:rsidR="002B2B3C" w:rsidRPr="002B2B3C" w:rsidRDefault="002B2B3C" w:rsidP="002B2B3C">
      <w:pPr>
        <w:jc w:val="both"/>
      </w:pPr>
      <w:r w:rsidRPr="002B2B3C">
        <w:t>7. ИМУЩЕСТВО КООПЕРАТИВА</w:t>
      </w:r>
    </w:p>
    <w:p w14:paraId="62BE5A08" w14:textId="77777777" w:rsidR="002B2B3C" w:rsidRPr="002B2B3C" w:rsidRDefault="002B2B3C" w:rsidP="002B2B3C">
      <w:pPr>
        <w:jc w:val="both"/>
      </w:pPr>
      <w:r w:rsidRPr="002B2B3C">
        <w:br/>
      </w:r>
      <w:r w:rsidRPr="002B2B3C">
        <w:br/>
      </w:r>
    </w:p>
    <w:p w14:paraId="3B90D73F" w14:textId="77777777" w:rsidR="002B2B3C" w:rsidRPr="002B2B3C" w:rsidRDefault="002B2B3C" w:rsidP="002B2B3C">
      <w:pPr>
        <w:jc w:val="both"/>
      </w:pPr>
      <w:r w:rsidRPr="002B2B3C">
        <w:t>7.1. Кооператив имеет в собственности обособленное имущество, учитываемое на его самостоятельном балансе. Имущество Кооператива образуется за счет паевых и иных взносов членов Кооператива, доходов, полученных Кооперативом от осуществляемой им предпринимательской деятельности, которая служит достижению целей, ради которых Кооператив создан, и соответствует этим целям, добровольных пожертвований и иных не запрещенных законом источников.</w:t>
      </w:r>
    </w:p>
    <w:p w14:paraId="3E9E6CC5" w14:textId="77777777" w:rsidR="002B2B3C" w:rsidRPr="002B2B3C" w:rsidRDefault="002B2B3C" w:rsidP="002B2B3C">
      <w:pPr>
        <w:jc w:val="both"/>
      </w:pPr>
      <w:r w:rsidRPr="002B2B3C">
        <w:t>7.2. Имущество Кооператива формируется за счет:</w:t>
      </w:r>
    </w:p>
    <w:p w14:paraId="5EBF9615" w14:textId="77777777" w:rsidR="002B2B3C" w:rsidRPr="002B2B3C" w:rsidRDefault="002B2B3C" w:rsidP="002B2B3C">
      <w:pPr>
        <w:jc w:val="both"/>
      </w:pPr>
      <w:r w:rsidRPr="002B2B3C">
        <w:t>- вступительных, паевых, членских, целевых, дополнительных и иных взносов членов Кооператива;</w:t>
      </w:r>
    </w:p>
    <w:p w14:paraId="76ED9FA2" w14:textId="77777777" w:rsidR="002B2B3C" w:rsidRPr="002B2B3C" w:rsidRDefault="002B2B3C" w:rsidP="002B2B3C">
      <w:pPr>
        <w:jc w:val="both"/>
      </w:pPr>
      <w:r w:rsidRPr="002B2B3C">
        <w:t>- добровольных имущественных взносов и пожертвований;</w:t>
      </w:r>
    </w:p>
    <w:p w14:paraId="1511FB4C" w14:textId="77777777" w:rsidR="002B2B3C" w:rsidRPr="002B2B3C" w:rsidRDefault="002B2B3C" w:rsidP="002B2B3C">
      <w:pPr>
        <w:jc w:val="both"/>
      </w:pPr>
      <w:r w:rsidRPr="002B2B3C">
        <w:t>- доходов от предпринимательской деятельности;</w:t>
      </w:r>
    </w:p>
    <w:p w14:paraId="6DE24662" w14:textId="77777777" w:rsidR="002B2B3C" w:rsidRPr="002B2B3C" w:rsidRDefault="002B2B3C" w:rsidP="002B2B3C">
      <w:pPr>
        <w:jc w:val="both"/>
      </w:pPr>
      <w:r w:rsidRPr="002B2B3C">
        <w:t>- доходов от использованной собственности Кооператива;</w:t>
      </w:r>
    </w:p>
    <w:p w14:paraId="1CB30B26" w14:textId="77777777" w:rsidR="002B2B3C" w:rsidRPr="002B2B3C" w:rsidRDefault="002B2B3C" w:rsidP="002B2B3C">
      <w:pPr>
        <w:jc w:val="both"/>
      </w:pPr>
      <w:r w:rsidRPr="002B2B3C">
        <w:t>- доходов в виде процентов;</w:t>
      </w:r>
    </w:p>
    <w:p w14:paraId="1BBF79DD" w14:textId="77777777" w:rsidR="002B2B3C" w:rsidRPr="002B2B3C" w:rsidRDefault="002B2B3C" w:rsidP="002B2B3C">
      <w:pPr>
        <w:jc w:val="both"/>
      </w:pPr>
      <w:r w:rsidRPr="002B2B3C">
        <w:lastRenderedPageBreak/>
        <w:t>- других не запрещенных законодательством поступлений.</w:t>
      </w:r>
    </w:p>
    <w:p w14:paraId="1BB2CA96" w14:textId="77777777" w:rsidR="002B2B3C" w:rsidRPr="002B2B3C" w:rsidRDefault="002B2B3C" w:rsidP="002B2B3C">
      <w:pPr>
        <w:jc w:val="both"/>
      </w:pPr>
      <w:r w:rsidRPr="002B2B3C">
        <w:t>Доходы, полученные Кооперативом от предпринимательской деятельности, распределяются в соответствии с порядком, установленным действующим законодательством Российской Федерации.</w:t>
      </w:r>
    </w:p>
    <w:p w14:paraId="351291EB" w14:textId="77777777" w:rsidR="002B2B3C" w:rsidRPr="002B2B3C" w:rsidRDefault="002B2B3C" w:rsidP="002B2B3C">
      <w:pPr>
        <w:jc w:val="both"/>
      </w:pPr>
      <w:r w:rsidRPr="002B2B3C">
        <w:t>7.3. Вступительные членские взносы вносятся членами Кооператива единовременно. Членские взносы вносятся членами Кооператива ежемесячно.</w:t>
      </w:r>
    </w:p>
    <w:p w14:paraId="2474AB68" w14:textId="77777777" w:rsidR="002B2B3C" w:rsidRPr="002B2B3C" w:rsidRDefault="002B2B3C" w:rsidP="002B2B3C">
      <w:pPr>
        <w:jc w:val="both"/>
      </w:pPr>
      <w:r w:rsidRPr="002B2B3C">
        <w:t>Примечание: уставом может быть предусмотрен иной порядок внесения таких взносов.</w:t>
      </w:r>
    </w:p>
    <w:p w14:paraId="2AE06FC0" w14:textId="77777777" w:rsidR="002B2B3C" w:rsidRPr="002B2B3C" w:rsidRDefault="002B2B3C" w:rsidP="002B2B3C">
      <w:pPr>
        <w:jc w:val="both"/>
      </w:pPr>
      <w:r w:rsidRPr="002B2B3C">
        <w:br/>
      </w:r>
      <w:r w:rsidRPr="002B2B3C">
        <w:br/>
      </w:r>
    </w:p>
    <w:p w14:paraId="7F2BF0B6" w14:textId="77777777" w:rsidR="002B2B3C" w:rsidRPr="002B2B3C" w:rsidRDefault="002B2B3C" w:rsidP="002B2B3C">
      <w:pPr>
        <w:jc w:val="both"/>
      </w:pPr>
      <w:r w:rsidRPr="002B2B3C">
        <w:t>7.4. Вступительные членские взносы и членские взносы не подлежат возврату при прекращении членства в Кооперативе.</w:t>
      </w:r>
    </w:p>
    <w:p w14:paraId="53BE7FC2" w14:textId="77777777" w:rsidR="002B2B3C" w:rsidRPr="002B2B3C" w:rsidRDefault="002B2B3C" w:rsidP="002B2B3C">
      <w:pPr>
        <w:jc w:val="both"/>
      </w:pPr>
      <w:r w:rsidRPr="002B2B3C">
        <w:t>Примечание: уставом может быть предусмотрено иное.</w:t>
      </w:r>
    </w:p>
    <w:p w14:paraId="4E38293D" w14:textId="77777777" w:rsidR="002B2B3C" w:rsidRPr="002B2B3C" w:rsidRDefault="002B2B3C" w:rsidP="002B2B3C">
      <w:pPr>
        <w:jc w:val="both"/>
      </w:pPr>
      <w:r w:rsidRPr="002B2B3C">
        <w:br/>
      </w:r>
      <w:r w:rsidRPr="002B2B3C">
        <w:br/>
      </w:r>
    </w:p>
    <w:p w14:paraId="5B92FB59" w14:textId="77777777" w:rsidR="002B2B3C" w:rsidRPr="002B2B3C" w:rsidRDefault="002B2B3C" w:rsidP="002B2B3C">
      <w:pPr>
        <w:jc w:val="both"/>
      </w:pPr>
      <w:r w:rsidRPr="002B2B3C">
        <w:t>7.5. Формы участия в деятельности Кооператива и порядок внесения членами Кооператива паевых взносов в паевой фонд Кооператива в устанавливаемых Кооперативом в соответствии с требованиями Федерального закона вариантах для выбора одного из них членами Кооператива, утверждаются общим собранием членов Кооператива после их утверждения правлением.</w:t>
      </w:r>
    </w:p>
    <w:p w14:paraId="30C17EA4" w14:textId="77777777" w:rsidR="002B2B3C" w:rsidRPr="002B2B3C" w:rsidRDefault="002B2B3C" w:rsidP="002B2B3C">
      <w:pPr>
        <w:jc w:val="both"/>
      </w:pPr>
      <w:r w:rsidRPr="002B2B3C">
        <w:t>7.6. Формы участия в деятельности Кооператива устанавливают:</w:t>
      </w:r>
    </w:p>
    <w:p w14:paraId="0A243658" w14:textId="77777777" w:rsidR="002B2B3C" w:rsidRPr="002B2B3C" w:rsidRDefault="002B2B3C" w:rsidP="002B2B3C">
      <w:pPr>
        <w:jc w:val="both"/>
      </w:pPr>
      <w:r w:rsidRPr="002B2B3C">
        <w:t>1) минимальный и максимальный периоды внесения, а также минимальный размер (или способ определения размера) части паевого взноса, после внесения которой возникает право на приобретение или строительство Кооперативом жилого помещения для члена Кооператива;</w:t>
      </w:r>
    </w:p>
    <w:p w14:paraId="2A457C80" w14:textId="77777777" w:rsidR="002B2B3C" w:rsidRPr="002B2B3C" w:rsidRDefault="002B2B3C" w:rsidP="002B2B3C">
      <w:pPr>
        <w:jc w:val="both"/>
      </w:pPr>
      <w:r w:rsidRPr="002B2B3C">
        <w:t>2) период внесения оставшейся части паевого взноса;</w:t>
      </w:r>
    </w:p>
    <w:p w14:paraId="46C60C9F" w14:textId="77777777" w:rsidR="002B2B3C" w:rsidRPr="002B2B3C" w:rsidRDefault="002B2B3C" w:rsidP="002B2B3C">
      <w:pPr>
        <w:jc w:val="both"/>
      </w:pPr>
      <w:r w:rsidRPr="002B2B3C">
        <w:t>3) размеры и периодичность платежей в счет паевого взноса;</w:t>
      </w:r>
    </w:p>
    <w:p w14:paraId="36DF0C99" w14:textId="77777777" w:rsidR="002B2B3C" w:rsidRPr="002B2B3C" w:rsidRDefault="002B2B3C" w:rsidP="002B2B3C">
      <w:pPr>
        <w:jc w:val="both"/>
      </w:pPr>
      <w:r w:rsidRPr="002B2B3C">
        <w:t>4) возможные условия привлечения заемных средств в случае, предусмотренном частью 3 статьи 47 Федерального закона;</w:t>
      </w:r>
    </w:p>
    <w:p w14:paraId="25F32572" w14:textId="77777777" w:rsidR="002B2B3C" w:rsidRPr="002B2B3C" w:rsidRDefault="002B2B3C" w:rsidP="002B2B3C">
      <w:pPr>
        <w:jc w:val="both"/>
      </w:pPr>
      <w:r w:rsidRPr="002B2B3C">
        <w:t>5) условия индексирования периодических платежей в счет паевого взноса;</w:t>
      </w:r>
    </w:p>
    <w:p w14:paraId="7BF05469" w14:textId="77777777" w:rsidR="002B2B3C" w:rsidRPr="002B2B3C" w:rsidRDefault="002B2B3C" w:rsidP="002B2B3C">
      <w:pPr>
        <w:jc w:val="both"/>
      </w:pPr>
      <w:r w:rsidRPr="002B2B3C">
        <w:t>6) условия начисления процентов на паенакопления, направляемые из паевого фонда Кооператива на приобретение или строительство Кооперативом жилых помещений для других членов Кооператива;</w:t>
      </w:r>
    </w:p>
    <w:p w14:paraId="4DE343B8" w14:textId="77777777" w:rsidR="002B2B3C" w:rsidRPr="002B2B3C" w:rsidRDefault="002B2B3C" w:rsidP="002B2B3C">
      <w:pPr>
        <w:jc w:val="both"/>
      </w:pPr>
      <w:r w:rsidRPr="002B2B3C">
        <w:t xml:space="preserve">    7) _______________________________________________________.</w:t>
      </w:r>
    </w:p>
    <w:p w14:paraId="22A9C230" w14:textId="77777777" w:rsidR="002B2B3C" w:rsidRPr="002B2B3C" w:rsidRDefault="002B2B3C" w:rsidP="002B2B3C">
      <w:pPr>
        <w:jc w:val="both"/>
      </w:pPr>
      <w:r w:rsidRPr="002B2B3C">
        <w:t xml:space="preserve">         (иные условия приобретения или строительства Кооперативом жилых</w:t>
      </w:r>
    </w:p>
    <w:p w14:paraId="658B64D5" w14:textId="77777777" w:rsidR="002B2B3C" w:rsidRPr="002B2B3C" w:rsidRDefault="002B2B3C" w:rsidP="002B2B3C">
      <w:pPr>
        <w:jc w:val="both"/>
      </w:pPr>
      <w:r w:rsidRPr="002B2B3C">
        <w:t xml:space="preserve">                помещений и условия внесения паевых взносов)</w:t>
      </w:r>
    </w:p>
    <w:p w14:paraId="2FA81E77" w14:textId="77777777" w:rsidR="002B2B3C" w:rsidRPr="002B2B3C" w:rsidRDefault="002B2B3C" w:rsidP="002B2B3C">
      <w:pPr>
        <w:jc w:val="both"/>
      </w:pPr>
      <w:r w:rsidRPr="002B2B3C">
        <w:br/>
      </w:r>
      <w:r w:rsidRPr="002B2B3C">
        <w:br/>
      </w:r>
    </w:p>
    <w:p w14:paraId="5FA581F6" w14:textId="77777777" w:rsidR="002B2B3C" w:rsidRPr="002B2B3C" w:rsidRDefault="002B2B3C" w:rsidP="002B2B3C">
      <w:pPr>
        <w:jc w:val="both"/>
      </w:pPr>
      <w:r w:rsidRPr="002B2B3C">
        <w:t>Примечание: пункты 5, 6 могут не включаться в устав.</w:t>
      </w:r>
    </w:p>
    <w:p w14:paraId="6B77A630" w14:textId="77777777" w:rsidR="002B2B3C" w:rsidRPr="002B2B3C" w:rsidRDefault="002B2B3C" w:rsidP="002B2B3C">
      <w:pPr>
        <w:jc w:val="both"/>
      </w:pPr>
      <w:r w:rsidRPr="002B2B3C">
        <w:lastRenderedPageBreak/>
        <w:br/>
      </w:r>
      <w:r w:rsidRPr="002B2B3C">
        <w:br/>
      </w:r>
    </w:p>
    <w:p w14:paraId="682F67E3" w14:textId="77777777" w:rsidR="002B2B3C" w:rsidRPr="002B2B3C" w:rsidRDefault="002B2B3C" w:rsidP="002B2B3C">
      <w:pPr>
        <w:jc w:val="both"/>
      </w:pPr>
      <w:r w:rsidRPr="002B2B3C">
        <w:t>7.7. Размер части паевого взноса, после внесения которой возникает право на приобретение или строительство Кооперативом жилого помещения для передачи его в пользование члену Кооператива, составляет ___________ (не может быть менее тридцати) процентов от размера паевого взноса члена Кооператива.</w:t>
      </w:r>
    </w:p>
    <w:p w14:paraId="7DB15165" w14:textId="77777777" w:rsidR="002B2B3C" w:rsidRPr="002B2B3C" w:rsidRDefault="002B2B3C" w:rsidP="002B2B3C">
      <w:pPr>
        <w:jc w:val="both"/>
      </w:pPr>
      <w:r w:rsidRPr="002B2B3C">
        <w:t>7.8. В состав паевого взноса могут включаться доходы, полученные Кооперативом от осуществляемой им предпринимательской деятельности и распределенные между членами Кооператива пропорционально их паям.</w:t>
      </w:r>
    </w:p>
    <w:p w14:paraId="168C790B" w14:textId="77777777" w:rsidR="002B2B3C" w:rsidRPr="002B2B3C" w:rsidRDefault="002B2B3C" w:rsidP="002B2B3C">
      <w:pPr>
        <w:jc w:val="both"/>
      </w:pPr>
      <w:r w:rsidRPr="002B2B3C">
        <w:t>7.9. Форма участия в деятельности Кооператива не может устанавливаться индивидуально для одного члена Кооператива.</w:t>
      </w:r>
    </w:p>
    <w:p w14:paraId="260C5D76" w14:textId="77777777" w:rsidR="002B2B3C" w:rsidRPr="002B2B3C" w:rsidRDefault="002B2B3C" w:rsidP="002B2B3C">
      <w:pPr>
        <w:jc w:val="both"/>
      </w:pPr>
      <w:r w:rsidRPr="002B2B3C">
        <w:t>7.10. На приобретение или строительство Кооперативом жилых помещений Кооператив вправе использовать:</w:t>
      </w:r>
    </w:p>
    <w:p w14:paraId="436A2FC4" w14:textId="77777777" w:rsidR="002B2B3C" w:rsidRPr="002B2B3C" w:rsidRDefault="002B2B3C" w:rsidP="002B2B3C">
      <w:pPr>
        <w:jc w:val="both"/>
      </w:pPr>
      <w:r w:rsidRPr="002B2B3C">
        <w:t>1) паевые и иные взносы членов Кооператива, за исключением вступительных членских взносов и членских взносов;</w:t>
      </w:r>
    </w:p>
    <w:p w14:paraId="5BB73902" w14:textId="77777777" w:rsidR="002B2B3C" w:rsidRPr="002B2B3C" w:rsidRDefault="002B2B3C" w:rsidP="002B2B3C">
      <w:pPr>
        <w:jc w:val="both"/>
      </w:pPr>
      <w:r w:rsidRPr="002B2B3C">
        <w:t>2) субсидии и субвенции;</w:t>
      </w:r>
    </w:p>
    <w:p w14:paraId="1F12F485" w14:textId="77777777" w:rsidR="002B2B3C" w:rsidRPr="002B2B3C" w:rsidRDefault="002B2B3C" w:rsidP="002B2B3C">
      <w:pPr>
        <w:jc w:val="both"/>
      </w:pPr>
      <w:r w:rsidRPr="002B2B3C">
        <w:t>3) кредиты и займы, получаемые Кооперативом;</w:t>
      </w:r>
    </w:p>
    <w:p w14:paraId="353B5048" w14:textId="77777777" w:rsidR="002B2B3C" w:rsidRPr="002B2B3C" w:rsidRDefault="002B2B3C" w:rsidP="002B2B3C">
      <w:pPr>
        <w:jc w:val="both"/>
      </w:pPr>
      <w:r w:rsidRPr="002B2B3C">
        <w:t>4) средства от реализации или использования жилых помещений, находящихся в собственности Кооператива;</w:t>
      </w:r>
    </w:p>
    <w:p w14:paraId="3F83BC50" w14:textId="77777777" w:rsidR="002B2B3C" w:rsidRPr="002B2B3C" w:rsidRDefault="002B2B3C" w:rsidP="002B2B3C">
      <w:pPr>
        <w:jc w:val="both"/>
      </w:pPr>
      <w:r w:rsidRPr="002B2B3C">
        <w:t>5) добровольные пожертвования и иные не запрещенные законом источники.</w:t>
      </w:r>
    </w:p>
    <w:p w14:paraId="3BDC20F4" w14:textId="77777777" w:rsidR="002B2B3C" w:rsidRPr="002B2B3C" w:rsidRDefault="002B2B3C" w:rsidP="002B2B3C">
      <w:pPr>
        <w:jc w:val="both"/>
      </w:pPr>
      <w:r w:rsidRPr="002B2B3C">
        <w:t>7.11. Кооператив за счет взносов членов Кооператива формирует резервный фонд в порядке и в размерах, которые предусмотрены Федеральным законом и (или) уставом. Размер резервного фонда составляет ________ (не менее полтора) процента от размера паевого фонда Кооператива. Средства резервного фонда могут использоваться только для обеспечения непредвиденных расходов и покрытия убытков Кооператива.</w:t>
      </w:r>
    </w:p>
    <w:p w14:paraId="06E90CF5" w14:textId="77777777" w:rsidR="002B2B3C" w:rsidRPr="002B2B3C" w:rsidRDefault="002B2B3C" w:rsidP="002B2B3C">
      <w:pPr>
        <w:jc w:val="both"/>
      </w:pPr>
      <w:r w:rsidRPr="002B2B3C">
        <w:t>7.12. Средства резервного фонда Кооператива могут быть внесены в объединенный резервный фонд, создаваемый саморегулируемой организацией жилищных накопительных Кооперативов, если Кооператив является членом такой организации.</w:t>
      </w:r>
    </w:p>
    <w:p w14:paraId="35A2BE17" w14:textId="77777777" w:rsidR="002B2B3C" w:rsidRPr="002B2B3C" w:rsidRDefault="002B2B3C" w:rsidP="002B2B3C">
      <w:pPr>
        <w:jc w:val="both"/>
      </w:pPr>
      <w:r w:rsidRPr="002B2B3C">
        <w:t>7.13. Взносы членов Кооператива в резервный фонд, не использованные на цели, указанные в пункте 7.11 настоящей статьи, подлежат возврату члену Кооператива при прекращении его членства в Кооперативе до внесения паевого взноса в полном размере или засчитываются в счет паевого взноса при внесении последнего платежа.</w:t>
      </w:r>
    </w:p>
    <w:p w14:paraId="3F633CD7" w14:textId="77777777" w:rsidR="002B2B3C" w:rsidRPr="002B2B3C" w:rsidRDefault="002B2B3C" w:rsidP="002B2B3C">
      <w:pPr>
        <w:jc w:val="both"/>
      </w:pPr>
      <w:r w:rsidRPr="002B2B3C">
        <w:t>7.14. Кооператив создает иные целевые фонды в порядке и в размерах, утверждаемых правлением или общим собранием членов Кооператива.</w:t>
      </w:r>
    </w:p>
    <w:p w14:paraId="5D21DEB1" w14:textId="77777777" w:rsidR="002B2B3C" w:rsidRPr="002B2B3C" w:rsidRDefault="002B2B3C" w:rsidP="002B2B3C">
      <w:pPr>
        <w:jc w:val="both"/>
      </w:pPr>
      <w:r w:rsidRPr="002B2B3C">
        <w:t>Примечание: такой порядок и размеры могут быть установлены уставом.</w:t>
      </w:r>
    </w:p>
    <w:p w14:paraId="77691D4A" w14:textId="77777777" w:rsidR="002B2B3C" w:rsidRPr="002B2B3C" w:rsidRDefault="002B2B3C" w:rsidP="002B2B3C">
      <w:pPr>
        <w:jc w:val="both"/>
      </w:pPr>
      <w:r w:rsidRPr="002B2B3C">
        <w:br/>
      </w:r>
      <w:r w:rsidRPr="002B2B3C">
        <w:br/>
      </w:r>
    </w:p>
    <w:p w14:paraId="16959CCB" w14:textId="77777777" w:rsidR="002B2B3C" w:rsidRPr="002B2B3C" w:rsidRDefault="002B2B3C" w:rsidP="002B2B3C">
      <w:pPr>
        <w:jc w:val="both"/>
      </w:pPr>
      <w:r w:rsidRPr="002B2B3C">
        <w:t xml:space="preserve">7.15. В Кооперативе создается неделимый фонд. Размер неделимого фонда составляет ________ процента от размера паевого фонда Кооператива. Неделимый фонд не подлежит распределению </w:t>
      </w:r>
      <w:r w:rsidRPr="002B2B3C">
        <w:lastRenderedPageBreak/>
        <w:t>между членами. Порядок формирования и использования неделимого фонда устанавливается правлением и утверждается общим собранием членов Кооператива.</w:t>
      </w:r>
    </w:p>
    <w:p w14:paraId="04ACC36F" w14:textId="77777777" w:rsidR="002B2B3C" w:rsidRPr="002B2B3C" w:rsidRDefault="002B2B3C" w:rsidP="002B2B3C">
      <w:pPr>
        <w:jc w:val="both"/>
      </w:pPr>
      <w:r w:rsidRPr="002B2B3C">
        <w:t>Примечание: такой порядок и размеры могут быть установлены уставом.</w:t>
      </w:r>
    </w:p>
    <w:p w14:paraId="72D228D3" w14:textId="77777777" w:rsidR="002B2B3C" w:rsidRPr="002B2B3C" w:rsidRDefault="002B2B3C" w:rsidP="002B2B3C">
      <w:pPr>
        <w:jc w:val="both"/>
      </w:pPr>
      <w:r w:rsidRPr="002B2B3C">
        <w:br/>
      </w:r>
      <w:r w:rsidRPr="002B2B3C">
        <w:br/>
      </w:r>
    </w:p>
    <w:p w14:paraId="03752D01" w14:textId="77777777" w:rsidR="002B2B3C" w:rsidRPr="002B2B3C" w:rsidRDefault="002B2B3C" w:rsidP="002B2B3C">
      <w:pPr>
        <w:jc w:val="both"/>
      </w:pPr>
      <w:r w:rsidRPr="002B2B3C">
        <w:t>8. УПРАВЛЕНИЕ КООПЕРАТИВОМ</w:t>
      </w:r>
    </w:p>
    <w:p w14:paraId="414C26B3" w14:textId="77777777" w:rsidR="002B2B3C" w:rsidRPr="002B2B3C" w:rsidRDefault="002B2B3C" w:rsidP="002B2B3C">
      <w:pPr>
        <w:jc w:val="both"/>
      </w:pPr>
      <w:r w:rsidRPr="002B2B3C">
        <w:br/>
      </w:r>
      <w:r w:rsidRPr="002B2B3C">
        <w:br/>
      </w:r>
    </w:p>
    <w:p w14:paraId="217588BB" w14:textId="77777777" w:rsidR="002B2B3C" w:rsidRPr="002B2B3C" w:rsidRDefault="002B2B3C" w:rsidP="002B2B3C">
      <w:pPr>
        <w:jc w:val="both"/>
      </w:pPr>
      <w:r w:rsidRPr="002B2B3C">
        <w:t>8.1. Органами Кооператива являются:</w:t>
      </w:r>
    </w:p>
    <w:p w14:paraId="350B3065" w14:textId="77777777" w:rsidR="002B2B3C" w:rsidRPr="002B2B3C" w:rsidRDefault="002B2B3C" w:rsidP="002B2B3C">
      <w:pPr>
        <w:jc w:val="both"/>
      </w:pPr>
      <w:r w:rsidRPr="002B2B3C">
        <w:t>1) общее собрание членов Кооператива;</w:t>
      </w:r>
    </w:p>
    <w:p w14:paraId="094C70F4" w14:textId="77777777" w:rsidR="002B2B3C" w:rsidRPr="002B2B3C" w:rsidRDefault="002B2B3C" w:rsidP="002B2B3C">
      <w:pPr>
        <w:jc w:val="both"/>
      </w:pPr>
      <w:r w:rsidRPr="002B2B3C">
        <w:t>2) правление Кооператива;</w:t>
      </w:r>
    </w:p>
    <w:p w14:paraId="54960772" w14:textId="77777777" w:rsidR="002B2B3C" w:rsidRPr="002B2B3C" w:rsidRDefault="002B2B3C" w:rsidP="002B2B3C">
      <w:pPr>
        <w:jc w:val="both"/>
      </w:pPr>
      <w:r w:rsidRPr="002B2B3C">
        <w:t>3) ревизионная комиссия (ревизор) Кооператива;</w:t>
      </w:r>
    </w:p>
    <w:p w14:paraId="1AA89335" w14:textId="77777777" w:rsidR="002B2B3C" w:rsidRPr="002B2B3C" w:rsidRDefault="002B2B3C" w:rsidP="002B2B3C">
      <w:pPr>
        <w:jc w:val="both"/>
      </w:pPr>
      <w:r w:rsidRPr="002B2B3C">
        <w:t>4) исполнительные органы Кооператива - директор и дирекция.</w:t>
      </w:r>
    </w:p>
    <w:p w14:paraId="50241638" w14:textId="77777777" w:rsidR="002B2B3C" w:rsidRPr="002B2B3C" w:rsidRDefault="002B2B3C" w:rsidP="002B2B3C">
      <w:pPr>
        <w:jc w:val="both"/>
      </w:pPr>
      <w:r w:rsidRPr="002B2B3C">
        <w:t>Примечание. В Кооперативе дополнительно могут быть созданы и другие органы в соответствии с уставом Кооператива.</w:t>
      </w:r>
    </w:p>
    <w:p w14:paraId="13754481" w14:textId="77777777" w:rsidR="002B2B3C" w:rsidRPr="002B2B3C" w:rsidRDefault="002B2B3C" w:rsidP="002B2B3C">
      <w:pPr>
        <w:jc w:val="both"/>
      </w:pPr>
      <w:r w:rsidRPr="002B2B3C">
        <w:br/>
      </w:r>
      <w:r w:rsidRPr="002B2B3C">
        <w:br/>
      </w:r>
    </w:p>
    <w:p w14:paraId="14D1BA65" w14:textId="77777777" w:rsidR="002B2B3C" w:rsidRPr="002B2B3C" w:rsidRDefault="002B2B3C" w:rsidP="002B2B3C">
      <w:pPr>
        <w:jc w:val="both"/>
      </w:pPr>
      <w:r w:rsidRPr="002B2B3C">
        <w:t>8.2. Высшим органом Кооператива является общее собрание членов Кооператива.</w:t>
      </w:r>
    </w:p>
    <w:p w14:paraId="4CE86AA4" w14:textId="77777777" w:rsidR="002B2B3C" w:rsidRPr="002B2B3C" w:rsidRDefault="002B2B3C" w:rsidP="002B2B3C">
      <w:pPr>
        <w:jc w:val="both"/>
      </w:pPr>
      <w:r w:rsidRPr="002B2B3C">
        <w:t>8.3. Кооператив обязан проводить годовое общее собрание членов Кооператива ежегодно. Годовое общее собрание членов Кооператива проводится не ранее чем через два месяца и не позднее чем через шесть месяцев после окончания очередного финансового года. На годовом общем собрании членов Кооператива должны решаться вопросы об избрании правления Кооператива, об утверждении годового отчета Кооператива и о годовой бухгалтерской (финансовой) отчетности Кооператива. Проводимые помимо годового общего собрания членов Кооператива общие собрания членов Кооператива являются внеочередными.</w:t>
      </w:r>
    </w:p>
    <w:p w14:paraId="0B4FE707" w14:textId="77777777" w:rsidR="002B2B3C" w:rsidRPr="002B2B3C" w:rsidRDefault="002B2B3C" w:rsidP="002B2B3C">
      <w:pPr>
        <w:jc w:val="both"/>
      </w:pPr>
      <w:r w:rsidRPr="002B2B3C">
        <w:t>8.4. Каждый член Кооператива имеет на общем собрании членов Кооператива один голос.</w:t>
      </w:r>
    </w:p>
    <w:p w14:paraId="135EBC08" w14:textId="77777777" w:rsidR="002B2B3C" w:rsidRPr="002B2B3C" w:rsidRDefault="002B2B3C" w:rsidP="002B2B3C">
      <w:pPr>
        <w:jc w:val="both"/>
      </w:pPr>
      <w:r w:rsidRPr="002B2B3C">
        <w:t>8.5. Член Кооператива вправе участвовать в общем собрании членов Кооператива как лично, так и через своего представителя. Один представитель может представлять не более двух членов Кооператива. Представители членов Кооператива должны предъявлять документы, подтверждающие их надлежащие полномочия. Доверенность, выданная представителю члена Кооператива, должна содержать сведения о представляемом и представителе (имя, место жительства, паспортные данные или данные других документов, удостоверяющих их личность) и должна быть оформлена в соответствии с требованиями пункта 4 статьи 185 Гражданского кодекса Российской Федерации или должна быть нотариально удостоверена.</w:t>
      </w:r>
    </w:p>
    <w:p w14:paraId="34603322" w14:textId="77777777" w:rsidR="002B2B3C" w:rsidRPr="002B2B3C" w:rsidRDefault="002B2B3C" w:rsidP="002B2B3C">
      <w:pPr>
        <w:jc w:val="both"/>
      </w:pPr>
      <w:r w:rsidRPr="002B2B3C">
        <w:t>8.6. Созыв и проведение годового общего собрания членов Кооператива и внеочередного общего собрания членов Кооператива осуществляются правлением Кооператива.</w:t>
      </w:r>
    </w:p>
    <w:p w14:paraId="699669FA" w14:textId="77777777" w:rsidR="002B2B3C" w:rsidRPr="002B2B3C" w:rsidRDefault="002B2B3C" w:rsidP="002B2B3C">
      <w:pPr>
        <w:jc w:val="both"/>
      </w:pPr>
      <w:r w:rsidRPr="002B2B3C">
        <w:t>8.7. К исключительной компетенции общего собрания членов Кооператива относятся:</w:t>
      </w:r>
    </w:p>
    <w:p w14:paraId="4A6C98BA" w14:textId="77777777" w:rsidR="002B2B3C" w:rsidRPr="002B2B3C" w:rsidRDefault="002B2B3C" w:rsidP="002B2B3C">
      <w:pPr>
        <w:jc w:val="both"/>
      </w:pPr>
      <w:r w:rsidRPr="002B2B3C">
        <w:lastRenderedPageBreak/>
        <w:t>1) утверждение устава Кооператива, внесение изменений и дополнений в устав Кооператива или утверждение устава Кооператива в новой редакции;</w:t>
      </w:r>
    </w:p>
    <w:p w14:paraId="432BE98B" w14:textId="77777777" w:rsidR="002B2B3C" w:rsidRPr="002B2B3C" w:rsidRDefault="002B2B3C" w:rsidP="002B2B3C">
      <w:pPr>
        <w:jc w:val="both"/>
      </w:pPr>
      <w:r w:rsidRPr="002B2B3C">
        <w:t>2) утверждение внутренних документов Кооператива, регулирующих деятельность органов Кооператива;</w:t>
      </w:r>
    </w:p>
    <w:p w14:paraId="06AB4866" w14:textId="77777777" w:rsidR="002B2B3C" w:rsidRPr="002B2B3C" w:rsidRDefault="002B2B3C" w:rsidP="002B2B3C">
      <w:pPr>
        <w:jc w:val="both"/>
      </w:pPr>
      <w:r w:rsidRPr="002B2B3C">
        <w:t>3) утверждение положения (регламента) о порядке формирования паевого фонда Кооператива и его использования Кооперативом;</w:t>
      </w:r>
    </w:p>
    <w:p w14:paraId="74052ECB" w14:textId="77777777" w:rsidR="002B2B3C" w:rsidRPr="002B2B3C" w:rsidRDefault="002B2B3C" w:rsidP="002B2B3C">
      <w:pPr>
        <w:jc w:val="both"/>
      </w:pPr>
      <w:r w:rsidRPr="002B2B3C">
        <w:t>4) принятие решения о реорганизации или ликвидации Кооператива, а также назначение ликвидационной комиссии и утверждение промежуточного и окончательного ликвидационных балансов;</w:t>
      </w:r>
    </w:p>
    <w:p w14:paraId="05E1155D" w14:textId="77777777" w:rsidR="002B2B3C" w:rsidRPr="002B2B3C" w:rsidRDefault="002B2B3C" w:rsidP="002B2B3C">
      <w:pPr>
        <w:jc w:val="both"/>
      </w:pPr>
      <w:r w:rsidRPr="002B2B3C">
        <w:t>5) избрание и досрочное прекращение полномочий членов правления Кооператива, членов ревизионной комиссии (ревизора) Кооператива, а также рассмотрение отчетов об их деятельности;</w:t>
      </w:r>
    </w:p>
    <w:p w14:paraId="26FD4EC1" w14:textId="77777777" w:rsidR="002B2B3C" w:rsidRPr="002B2B3C" w:rsidRDefault="002B2B3C" w:rsidP="002B2B3C">
      <w:pPr>
        <w:jc w:val="both"/>
      </w:pPr>
      <w:r w:rsidRPr="002B2B3C">
        <w:t>6) избрание или назначение исполнительных органов Кооператива;</w:t>
      </w:r>
    </w:p>
    <w:p w14:paraId="5EC2FDE8" w14:textId="77777777" w:rsidR="002B2B3C" w:rsidRPr="002B2B3C" w:rsidRDefault="002B2B3C" w:rsidP="002B2B3C">
      <w:pPr>
        <w:jc w:val="both"/>
      </w:pPr>
      <w:r w:rsidRPr="002B2B3C">
        <w:t>Примечание: решение этих вопросов может быть отнесено к компетенции правления.</w:t>
      </w:r>
    </w:p>
    <w:p w14:paraId="7993852B" w14:textId="77777777" w:rsidR="002B2B3C" w:rsidRPr="002B2B3C" w:rsidRDefault="002B2B3C" w:rsidP="002B2B3C">
      <w:pPr>
        <w:jc w:val="both"/>
      </w:pPr>
      <w:r w:rsidRPr="002B2B3C">
        <w:br/>
      </w:r>
      <w:r w:rsidRPr="002B2B3C">
        <w:br/>
      </w:r>
    </w:p>
    <w:p w14:paraId="2B68C54C" w14:textId="77777777" w:rsidR="002B2B3C" w:rsidRPr="002B2B3C" w:rsidRDefault="002B2B3C" w:rsidP="002B2B3C">
      <w:pPr>
        <w:jc w:val="both"/>
      </w:pPr>
      <w:r w:rsidRPr="002B2B3C">
        <w:t>7) утверждение форм участия в деятельности Кооператива;</w:t>
      </w:r>
    </w:p>
    <w:p w14:paraId="6D65C60E" w14:textId="77777777" w:rsidR="002B2B3C" w:rsidRPr="002B2B3C" w:rsidRDefault="002B2B3C" w:rsidP="002B2B3C">
      <w:pPr>
        <w:jc w:val="both"/>
      </w:pPr>
      <w:r w:rsidRPr="002B2B3C">
        <w:t>8) определение максимальной стоимости жилого помещения, которое может быть приобретено или построено Кооперативом;</w:t>
      </w:r>
    </w:p>
    <w:p w14:paraId="746BF1EE" w14:textId="77777777" w:rsidR="002B2B3C" w:rsidRPr="002B2B3C" w:rsidRDefault="002B2B3C" w:rsidP="002B2B3C">
      <w:pPr>
        <w:jc w:val="both"/>
      </w:pPr>
      <w:r w:rsidRPr="002B2B3C">
        <w:t>9) утверждение предельных размеров расходования средств на обеспечение деятельности Кооператива;</w:t>
      </w:r>
    </w:p>
    <w:p w14:paraId="6C2D388F" w14:textId="77777777" w:rsidR="002B2B3C" w:rsidRPr="002B2B3C" w:rsidRDefault="002B2B3C" w:rsidP="002B2B3C">
      <w:pPr>
        <w:jc w:val="both"/>
      </w:pPr>
      <w:r w:rsidRPr="002B2B3C">
        <w:t>10) утверждение годового отчета Кооператива и годовой бухгалтерской (финансовой) отчетности Кооператива;</w:t>
      </w:r>
    </w:p>
    <w:p w14:paraId="1DDFC4F5" w14:textId="77777777" w:rsidR="002B2B3C" w:rsidRPr="002B2B3C" w:rsidRDefault="002B2B3C" w:rsidP="002B2B3C">
      <w:pPr>
        <w:jc w:val="both"/>
      </w:pPr>
      <w:r w:rsidRPr="002B2B3C">
        <w:t>11) утверждение аудиторского заключения о достоверности бухгалтерской (финансовой) отчетности Кооператива по итогам финансового года;</w:t>
      </w:r>
    </w:p>
    <w:p w14:paraId="2C9399FC" w14:textId="77777777" w:rsidR="002B2B3C" w:rsidRPr="002B2B3C" w:rsidRDefault="002B2B3C" w:rsidP="002B2B3C">
      <w:pPr>
        <w:jc w:val="both"/>
      </w:pPr>
      <w:r w:rsidRPr="002B2B3C">
        <w:t>12) определение порядка формирования фондов Кооператива, за исключением паевого фонда Кооператива, и их использования, утверждение отчетов об использовании фондов Кооператива;</w:t>
      </w:r>
    </w:p>
    <w:p w14:paraId="35872E1E" w14:textId="77777777" w:rsidR="002B2B3C" w:rsidRPr="002B2B3C" w:rsidRDefault="002B2B3C" w:rsidP="002B2B3C">
      <w:pPr>
        <w:jc w:val="both"/>
      </w:pPr>
      <w:r w:rsidRPr="002B2B3C">
        <w:t>13) утверждение приходно-расходных смет, сметы расходов на содержание Кооператива и отчетов об их исполнении.</w:t>
      </w:r>
    </w:p>
    <w:p w14:paraId="1E00F903" w14:textId="77777777" w:rsidR="002B2B3C" w:rsidRPr="002B2B3C" w:rsidRDefault="002B2B3C" w:rsidP="002B2B3C">
      <w:pPr>
        <w:jc w:val="both"/>
      </w:pPr>
      <w:r w:rsidRPr="002B2B3C">
        <w:t>8.8. Общее собрание членов Кооператива правомочно принимать для рассмотрения любой относящийся к деятельности Кооператива вопрос и выносить решение по этому вопросу, если он внесен по инициативе правления Кооператива, по требованию ревизионной комиссии (ревизора) Кооператива, исполнительных органов Кооператива или по требованию членов Кооператива, составляющих не менее пяти процентов от общего числа членов Кооператива.</w:t>
      </w:r>
    </w:p>
    <w:p w14:paraId="265D9FD7" w14:textId="77777777" w:rsidR="002B2B3C" w:rsidRPr="002B2B3C" w:rsidRDefault="002B2B3C" w:rsidP="002B2B3C">
      <w:pPr>
        <w:jc w:val="both"/>
      </w:pPr>
      <w:r w:rsidRPr="002B2B3C">
        <w:t>8.9. Решение общего собрания членов Кооператива по вопросу, поставленному на голосование, принимается большинством голосов членов Кооператива, принимающих участие в общем собрании членов Кооператива, за исключением вопросов, которые указаны в пп. 1 - 4 пункта 8.7 и решения по которым принимаются двумя третями голосов членов Кооператива, принимающих участие в общем собрании членов Кооператива.</w:t>
      </w:r>
    </w:p>
    <w:p w14:paraId="70C9B3F9" w14:textId="77777777" w:rsidR="002B2B3C" w:rsidRPr="002B2B3C" w:rsidRDefault="002B2B3C" w:rsidP="002B2B3C">
      <w:pPr>
        <w:jc w:val="both"/>
      </w:pPr>
      <w:r w:rsidRPr="002B2B3C">
        <w:lastRenderedPageBreak/>
        <w:t>8.10. Внеочередное общее собрание членов Кооператива созывается по инициативе правления Кооператива, по требованию ревизионной комиссии (ревизора) Кооператива, исполнительных органов Кооператива или по требованию членов Кооператива, составляющих не менее __________ (меньше десяти) процентов от общего числа членов Кооператива на день предъявления требования о созыве внеочередного общего собрания членов Кооператива.</w:t>
      </w:r>
    </w:p>
    <w:p w14:paraId="050A527E" w14:textId="77777777" w:rsidR="002B2B3C" w:rsidRPr="002B2B3C" w:rsidRDefault="002B2B3C" w:rsidP="002B2B3C">
      <w:pPr>
        <w:jc w:val="both"/>
      </w:pPr>
      <w:r w:rsidRPr="002B2B3C">
        <w:t>8.11. В случае выявления убытков Кооператива, которые превышают сумму, равную двадцати пяти процентам паевого фонда Кооператива, ревизионная комиссия (ревизор) Кооператива или исполнительные органы Кооператива обязаны потребовать созыва внеочередного общего собрания членов Кооператива и правление Кооператива обязано созвать внеочередное общее собрание членов Кооператива.</w:t>
      </w:r>
    </w:p>
    <w:p w14:paraId="780B6923" w14:textId="77777777" w:rsidR="002B2B3C" w:rsidRPr="002B2B3C" w:rsidRDefault="002B2B3C" w:rsidP="002B2B3C">
      <w:pPr>
        <w:jc w:val="both"/>
      </w:pPr>
      <w:r w:rsidRPr="002B2B3C">
        <w:t>8.12. Внеочередное общее собрание членов Кооператива должно быть проведено в течение сорока пяти дней со дня предъявления требования о проведении такого собрания.</w:t>
      </w:r>
    </w:p>
    <w:p w14:paraId="68CD5AD9" w14:textId="77777777" w:rsidR="002B2B3C" w:rsidRPr="002B2B3C" w:rsidRDefault="002B2B3C" w:rsidP="002B2B3C">
      <w:pPr>
        <w:jc w:val="both"/>
      </w:pPr>
      <w:r w:rsidRPr="002B2B3C">
        <w:t>8.13. Порядок созыва внеочередного общего собрания членов Кооператива установлен статьей 35 Федерального закона.</w:t>
      </w:r>
    </w:p>
    <w:p w14:paraId="29232FD8" w14:textId="77777777" w:rsidR="002B2B3C" w:rsidRPr="002B2B3C" w:rsidRDefault="002B2B3C" w:rsidP="002B2B3C">
      <w:pPr>
        <w:jc w:val="both"/>
      </w:pPr>
      <w:r w:rsidRPr="002B2B3C">
        <w:t>8.14. Решение общего собрания членов Кооператива может быть принято без проведения собрания (совместного присутствия членов Кооператива для обсуждения вопросов повестки дня и принятия решений по вопросам, поставленным на голосование) посредством проведения заочного голосования.</w:t>
      </w:r>
    </w:p>
    <w:p w14:paraId="45EF325B" w14:textId="77777777" w:rsidR="002B2B3C" w:rsidRPr="002B2B3C" w:rsidRDefault="002B2B3C" w:rsidP="002B2B3C">
      <w:pPr>
        <w:jc w:val="both"/>
      </w:pPr>
      <w:r w:rsidRPr="002B2B3C">
        <w:t>8.15. Общее собрание членов Кооператива, повестка дня которого включает в себя вопросы о реорганизации или ликвидации Кооператива, об избрании правления Кооператива, ревизионной комиссии (ревизора) Кооператива, об утверждении годового отчета Кооператива и годовой бухгалтерской (финансовой) отчетности Кооператива, не может проводиться в форме заочного голосования.</w:t>
      </w:r>
    </w:p>
    <w:p w14:paraId="046BB271" w14:textId="77777777" w:rsidR="002B2B3C" w:rsidRPr="002B2B3C" w:rsidRDefault="002B2B3C" w:rsidP="002B2B3C">
      <w:pPr>
        <w:jc w:val="both"/>
      </w:pPr>
      <w:r w:rsidRPr="002B2B3C">
        <w:t>8.16. Порядок созыва внеочередного общего собрания членов Кооператива установлен статьей 36 Федерального закона.</w:t>
      </w:r>
    </w:p>
    <w:p w14:paraId="32A94350" w14:textId="77777777" w:rsidR="002B2B3C" w:rsidRPr="002B2B3C" w:rsidRDefault="002B2B3C" w:rsidP="002B2B3C">
      <w:pPr>
        <w:jc w:val="both"/>
      </w:pPr>
      <w:r w:rsidRPr="002B2B3C">
        <w:t>8.17. Сообщение о проведении общего собрания членов Кооператива должно быть сделано не позднее чем за двадцать дней до дня его проведения, сообщение о проведении общего собрания членов Кооператива, повестка дня которого содержит вопрос о реорганизации или ликвидации Кооператива, - не позднее чем за тридцать дней до дня его проведения. В указанные сроки сообщение в письменной форме о проведении общего собрания членов Кооператива должно быть направлено каждому члену Кооператива заказным письмом по указанному членом Кооператива почтовому адресу или вручено под роспись либо, опубликовано в средствах массовой информации: _________________ и ________________.</w:t>
      </w:r>
    </w:p>
    <w:p w14:paraId="228818A0" w14:textId="77777777" w:rsidR="002B2B3C" w:rsidRPr="002B2B3C" w:rsidRDefault="002B2B3C" w:rsidP="002B2B3C">
      <w:pPr>
        <w:jc w:val="both"/>
      </w:pPr>
      <w:r w:rsidRPr="002B2B3C">
        <w:t>Примечание: может быть предусмотрен иной способ направления сообщения в письменной форме о проведении общего собрания членов Кооператива.</w:t>
      </w:r>
    </w:p>
    <w:p w14:paraId="5A256D51" w14:textId="77777777" w:rsidR="002B2B3C" w:rsidRPr="002B2B3C" w:rsidRDefault="002B2B3C" w:rsidP="002B2B3C">
      <w:pPr>
        <w:jc w:val="both"/>
      </w:pPr>
      <w:r w:rsidRPr="002B2B3C">
        <w:br/>
      </w:r>
      <w:r w:rsidRPr="002B2B3C">
        <w:br/>
      </w:r>
    </w:p>
    <w:p w14:paraId="68DFA94B" w14:textId="77777777" w:rsidR="002B2B3C" w:rsidRPr="002B2B3C" w:rsidRDefault="002B2B3C" w:rsidP="002B2B3C">
      <w:pPr>
        <w:jc w:val="both"/>
      </w:pPr>
      <w:r w:rsidRPr="002B2B3C">
        <w:t>8.18. В сообщении о проведении общего собрания членов Кооператива должны быть указаны:</w:t>
      </w:r>
    </w:p>
    <w:p w14:paraId="676E9F86" w14:textId="77777777" w:rsidR="002B2B3C" w:rsidRPr="002B2B3C" w:rsidRDefault="002B2B3C" w:rsidP="002B2B3C">
      <w:pPr>
        <w:jc w:val="both"/>
      </w:pPr>
      <w:r w:rsidRPr="002B2B3C">
        <w:t>1) полное наименование Кооператива и место его нахождения;</w:t>
      </w:r>
    </w:p>
    <w:p w14:paraId="19EACC7F" w14:textId="77777777" w:rsidR="002B2B3C" w:rsidRPr="002B2B3C" w:rsidRDefault="002B2B3C" w:rsidP="002B2B3C">
      <w:pPr>
        <w:jc w:val="both"/>
      </w:pPr>
      <w:r w:rsidRPr="002B2B3C">
        <w:t>2) форма проведения общего собрания членов Кооператива (собрание, заочное голосование);</w:t>
      </w:r>
    </w:p>
    <w:p w14:paraId="5FB3DE6E" w14:textId="77777777" w:rsidR="002B2B3C" w:rsidRPr="002B2B3C" w:rsidRDefault="002B2B3C" w:rsidP="002B2B3C">
      <w:pPr>
        <w:jc w:val="both"/>
      </w:pPr>
      <w:r w:rsidRPr="002B2B3C">
        <w:t xml:space="preserve">3) дата, место и время проведения общего собрания членов Кооператива, в случае проведения общего собрания членов Кооператива в форме заочного голосования дата окончания приема </w:t>
      </w:r>
      <w:r w:rsidRPr="002B2B3C">
        <w:lastRenderedPageBreak/>
        <w:t>бюллетеней для голосования и почтовый адрес, по которому должны направляться заполненные бюллетени для голосования;</w:t>
      </w:r>
    </w:p>
    <w:p w14:paraId="126907F1" w14:textId="77777777" w:rsidR="002B2B3C" w:rsidRPr="002B2B3C" w:rsidRDefault="002B2B3C" w:rsidP="002B2B3C">
      <w:pPr>
        <w:jc w:val="both"/>
      </w:pPr>
      <w:r w:rsidRPr="002B2B3C">
        <w:t>4) повестка дня общего собрания членов Кооператива;</w:t>
      </w:r>
    </w:p>
    <w:p w14:paraId="62626431" w14:textId="77777777" w:rsidR="002B2B3C" w:rsidRPr="002B2B3C" w:rsidRDefault="002B2B3C" w:rsidP="002B2B3C">
      <w:pPr>
        <w:jc w:val="both"/>
      </w:pPr>
      <w:r w:rsidRPr="002B2B3C">
        <w:t>5) порядок ознакомления с информацией или материалами, подлежащими предоставлению членам Кооператива при подготовке общего собрания членов Кооператива, и почтовый адрес, по которому можно ознакомиться с указанными информацией или материалами.</w:t>
      </w:r>
    </w:p>
    <w:p w14:paraId="73AA9C1E" w14:textId="77777777" w:rsidR="002B2B3C" w:rsidRPr="002B2B3C" w:rsidRDefault="002B2B3C" w:rsidP="002B2B3C">
      <w:pPr>
        <w:jc w:val="both"/>
      </w:pPr>
      <w:r w:rsidRPr="002B2B3C">
        <w:t>8.19. К информации или материалам, подлежащим предоставлению членам Кооператива при подготовке общего собрания членов Кооператива, относятся годовой отчет Кооператива, заключения ревизионной комиссии (ревизора) Кооператива по результатам проверки годового отчета Кооператива и годовой бухгалтерской (финансовой) отчетности Кооператива, аудиторское заключение, сведения о кандидате (кандидатах) в исполнительные органы Кооператива, правление Кооператива и ревизионную комиссию (ревизоры) Кооператива, проект вносимых в устав Кооператива изменений и дополнений или проект устава Кооператива в новой редакции, проекты внутренних документов Кооператива, проекты решений общего собрания членов Кооператива, а также (иные информация или материалы) ______________________________________________.</w:t>
      </w:r>
    </w:p>
    <w:p w14:paraId="73340F73" w14:textId="77777777" w:rsidR="002B2B3C" w:rsidRPr="002B2B3C" w:rsidRDefault="002B2B3C" w:rsidP="002B2B3C">
      <w:pPr>
        <w:jc w:val="both"/>
      </w:pPr>
      <w:r w:rsidRPr="002B2B3C">
        <w:t>8.20. Указанные информация или материалы должны предоставляться всем членам Кооператива для ознакомления в помещении исполнительного органа Кооператива со дня направления членам Кооператива сообщения о проведении общего собрания членов Кооператива. Кооператив по требованию члена Кооператива обязан предоставить ему копии указанных документов. Плата, взимаемая Кооперативом за предоставление данных копий, не может превышать затраты на их изготовление.</w:t>
      </w:r>
    </w:p>
    <w:p w14:paraId="2F41A5FD" w14:textId="77777777" w:rsidR="002B2B3C" w:rsidRPr="002B2B3C" w:rsidRDefault="002B2B3C" w:rsidP="002B2B3C">
      <w:pPr>
        <w:jc w:val="both"/>
      </w:pPr>
      <w:r w:rsidRPr="002B2B3C">
        <w:t>Примечание: иной порядок может быть установлен уставом.</w:t>
      </w:r>
    </w:p>
    <w:p w14:paraId="0489B474" w14:textId="77777777" w:rsidR="002B2B3C" w:rsidRPr="002B2B3C" w:rsidRDefault="002B2B3C" w:rsidP="002B2B3C">
      <w:pPr>
        <w:jc w:val="both"/>
      </w:pPr>
      <w:r w:rsidRPr="002B2B3C">
        <w:br/>
      </w:r>
      <w:r w:rsidRPr="002B2B3C">
        <w:br/>
      </w:r>
    </w:p>
    <w:p w14:paraId="31DC7BF1" w14:textId="77777777" w:rsidR="002B2B3C" w:rsidRPr="002B2B3C" w:rsidRDefault="002B2B3C" w:rsidP="002B2B3C">
      <w:pPr>
        <w:jc w:val="both"/>
      </w:pPr>
      <w:r w:rsidRPr="002B2B3C">
        <w:t>8.21. Порядок проведения общего собрания установлен статьями 38 - 40 Федерального закона.</w:t>
      </w:r>
    </w:p>
    <w:p w14:paraId="728B900F" w14:textId="77777777" w:rsidR="002B2B3C" w:rsidRPr="002B2B3C" w:rsidRDefault="002B2B3C" w:rsidP="002B2B3C">
      <w:pPr>
        <w:jc w:val="both"/>
      </w:pPr>
      <w:r w:rsidRPr="002B2B3C">
        <w:t>8.22. Член Кооператива вправе обжаловать в суд решение, принятое общим собранием членов Кооператива с нарушением требований Федерального закона, иных нормативных правовых актов Российской Федерации, устава Кооператива. Такое заявление может быть подано в суд в течение шести месяцев со дня, когда член Кооператива узнал или должен был узнать о принятом общим собранием членов Кооператива решении.</w:t>
      </w:r>
    </w:p>
    <w:p w14:paraId="6F228289" w14:textId="77777777" w:rsidR="002B2B3C" w:rsidRPr="002B2B3C" w:rsidRDefault="002B2B3C" w:rsidP="002B2B3C">
      <w:pPr>
        <w:jc w:val="both"/>
      </w:pPr>
      <w:r w:rsidRPr="002B2B3C">
        <w:br/>
      </w:r>
      <w:r w:rsidRPr="002B2B3C">
        <w:br/>
      </w:r>
    </w:p>
    <w:p w14:paraId="19F6C1F9" w14:textId="77777777" w:rsidR="002B2B3C" w:rsidRPr="002B2B3C" w:rsidRDefault="002B2B3C" w:rsidP="002B2B3C">
      <w:pPr>
        <w:jc w:val="both"/>
      </w:pPr>
      <w:r w:rsidRPr="002B2B3C">
        <w:t>9. ПРАВЛЕНИЕ КООПЕРАТИВА</w:t>
      </w:r>
    </w:p>
    <w:p w14:paraId="2A7C3F35" w14:textId="77777777" w:rsidR="002B2B3C" w:rsidRPr="002B2B3C" w:rsidRDefault="002B2B3C" w:rsidP="002B2B3C">
      <w:pPr>
        <w:jc w:val="both"/>
      </w:pPr>
      <w:r w:rsidRPr="002B2B3C">
        <w:br/>
      </w:r>
      <w:r w:rsidRPr="002B2B3C">
        <w:br/>
      </w:r>
    </w:p>
    <w:p w14:paraId="7B918E3F" w14:textId="77777777" w:rsidR="002B2B3C" w:rsidRPr="002B2B3C" w:rsidRDefault="002B2B3C" w:rsidP="002B2B3C">
      <w:pPr>
        <w:jc w:val="both"/>
      </w:pPr>
      <w:r w:rsidRPr="002B2B3C">
        <w:t>9.1. Правление Кооператива осуществляет руководство деятельностью Кооператива в периоды между общими собраниями членов Кооператива.</w:t>
      </w:r>
    </w:p>
    <w:p w14:paraId="1A0AF75B" w14:textId="77777777" w:rsidR="002B2B3C" w:rsidRPr="002B2B3C" w:rsidRDefault="002B2B3C" w:rsidP="002B2B3C">
      <w:pPr>
        <w:jc w:val="both"/>
      </w:pPr>
      <w:r w:rsidRPr="002B2B3C">
        <w:t>9.2. Правление Кооператива в количестве ____ (не может быть менее трех) человек.</w:t>
      </w:r>
    </w:p>
    <w:p w14:paraId="31C02A43" w14:textId="77777777" w:rsidR="002B2B3C" w:rsidRPr="002B2B3C" w:rsidRDefault="002B2B3C" w:rsidP="002B2B3C">
      <w:pPr>
        <w:jc w:val="both"/>
      </w:pPr>
      <w:r w:rsidRPr="002B2B3C">
        <w:lastRenderedPageBreak/>
        <w:t>Примечание: такой порядок и размеры могут быть установлены решением общего собрания членов Кооператива.</w:t>
      </w:r>
    </w:p>
    <w:p w14:paraId="34221BC4" w14:textId="77777777" w:rsidR="002B2B3C" w:rsidRPr="002B2B3C" w:rsidRDefault="002B2B3C" w:rsidP="002B2B3C">
      <w:pPr>
        <w:jc w:val="both"/>
      </w:pPr>
      <w:r w:rsidRPr="002B2B3C">
        <w:br/>
      </w:r>
      <w:r w:rsidRPr="002B2B3C">
        <w:br/>
      </w:r>
    </w:p>
    <w:p w14:paraId="1B8FF65D" w14:textId="77777777" w:rsidR="002B2B3C" w:rsidRPr="002B2B3C" w:rsidRDefault="002B2B3C" w:rsidP="002B2B3C">
      <w:pPr>
        <w:jc w:val="both"/>
      </w:pPr>
      <w:r w:rsidRPr="002B2B3C">
        <w:t>9.3. Лица, избранные в состав правления Кооператива, могут переизбираться неограниченное число раз.</w:t>
      </w:r>
    </w:p>
    <w:p w14:paraId="7CEAFE2F" w14:textId="77777777" w:rsidR="002B2B3C" w:rsidRPr="002B2B3C" w:rsidRDefault="002B2B3C" w:rsidP="002B2B3C">
      <w:pPr>
        <w:jc w:val="both"/>
      </w:pPr>
      <w:r w:rsidRPr="002B2B3C">
        <w:t>Примечание: иное может быть установлены уставом.</w:t>
      </w:r>
    </w:p>
    <w:p w14:paraId="5E265E50" w14:textId="77777777" w:rsidR="002B2B3C" w:rsidRPr="002B2B3C" w:rsidRDefault="002B2B3C" w:rsidP="002B2B3C">
      <w:pPr>
        <w:jc w:val="both"/>
      </w:pPr>
      <w:r w:rsidRPr="002B2B3C">
        <w:br/>
      </w:r>
      <w:r w:rsidRPr="002B2B3C">
        <w:br/>
      </w:r>
    </w:p>
    <w:p w14:paraId="00FD0C0B" w14:textId="77777777" w:rsidR="002B2B3C" w:rsidRPr="002B2B3C" w:rsidRDefault="002B2B3C" w:rsidP="002B2B3C">
      <w:pPr>
        <w:jc w:val="both"/>
      </w:pPr>
      <w:r w:rsidRPr="002B2B3C">
        <w:t>9.4. Члены правления Кооператива избирают из своего состава председателя правления Кооператива.</w:t>
      </w:r>
    </w:p>
    <w:p w14:paraId="06C3A178" w14:textId="77777777" w:rsidR="002B2B3C" w:rsidRPr="002B2B3C" w:rsidRDefault="002B2B3C" w:rsidP="002B2B3C">
      <w:pPr>
        <w:jc w:val="both"/>
      </w:pPr>
      <w:r w:rsidRPr="002B2B3C">
        <w:t>Примечание: иной порядок избрания председателя правления Кооператива может быть предусмотрен уставом.</w:t>
      </w:r>
    </w:p>
    <w:p w14:paraId="1A16372A" w14:textId="77777777" w:rsidR="002B2B3C" w:rsidRPr="002B2B3C" w:rsidRDefault="002B2B3C" w:rsidP="002B2B3C">
      <w:pPr>
        <w:jc w:val="both"/>
      </w:pPr>
      <w:r w:rsidRPr="002B2B3C">
        <w:br/>
      </w:r>
      <w:r w:rsidRPr="002B2B3C">
        <w:br/>
      </w:r>
    </w:p>
    <w:p w14:paraId="614EF892" w14:textId="77777777" w:rsidR="002B2B3C" w:rsidRPr="002B2B3C" w:rsidRDefault="002B2B3C" w:rsidP="002B2B3C">
      <w:pPr>
        <w:jc w:val="both"/>
      </w:pPr>
      <w:r w:rsidRPr="002B2B3C">
        <w:t>9.5. К компетенции правления Кооператива относятся следующие вопросы:</w:t>
      </w:r>
    </w:p>
    <w:p w14:paraId="2DA2E4FA" w14:textId="77777777" w:rsidR="002B2B3C" w:rsidRPr="002B2B3C" w:rsidRDefault="002B2B3C" w:rsidP="002B2B3C">
      <w:pPr>
        <w:jc w:val="both"/>
      </w:pPr>
      <w:r w:rsidRPr="002B2B3C">
        <w:t>1) прием в члены Кооператива и прекращение членства в Кооперативе;</w:t>
      </w:r>
    </w:p>
    <w:p w14:paraId="5D370437" w14:textId="77777777" w:rsidR="002B2B3C" w:rsidRPr="002B2B3C" w:rsidRDefault="002B2B3C" w:rsidP="002B2B3C">
      <w:pPr>
        <w:jc w:val="both"/>
      </w:pPr>
      <w:r w:rsidRPr="002B2B3C">
        <w:t>Примечание: уставом Кооператива решение этих вопросов может быть отнесено к компетенции иных органов Кооператива.</w:t>
      </w:r>
    </w:p>
    <w:p w14:paraId="22A99111" w14:textId="77777777" w:rsidR="002B2B3C" w:rsidRPr="002B2B3C" w:rsidRDefault="002B2B3C" w:rsidP="002B2B3C">
      <w:pPr>
        <w:jc w:val="both"/>
      </w:pPr>
      <w:r w:rsidRPr="002B2B3C">
        <w:br/>
      </w:r>
      <w:r w:rsidRPr="002B2B3C">
        <w:br/>
      </w:r>
    </w:p>
    <w:p w14:paraId="5E2EFFE8" w14:textId="77777777" w:rsidR="002B2B3C" w:rsidRPr="002B2B3C" w:rsidRDefault="002B2B3C" w:rsidP="002B2B3C">
      <w:pPr>
        <w:jc w:val="both"/>
      </w:pPr>
      <w:r w:rsidRPr="002B2B3C">
        <w:t>2) созыв и проведение годового общего собрания членов Кооператива и внеочередного общего собрания членов Кооператива, за исключением случая, предусмотренного частью 10 статьи 35 Федерального закона;</w:t>
      </w:r>
    </w:p>
    <w:p w14:paraId="4C1C531A" w14:textId="77777777" w:rsidR="002B2B3C" w:rsidRPr="002B2B3C" w:rsidRDefault="002B2B3C" w:rsidP="002B2B3C">
      <w:pPr>
        <w:jc w:val="both"/>
      </w:pPr>
      <w:r w:rsidRPr="002B2B3C">
        <w:t>3) контроль за деятельностью исполнительных органов Кооператива;</w:t>
      </w:r>
    </w:p>
    <w:p w14:paraId="75ACF4E4" w14:textId="77777777" w:rsidR="002B2B3C" w:rsidRPr="002B2B3C" w:rsidRDefault="002B2B3C" w:rsidP="002B2B3C">
      <w:pPr>
        <w:jc w:val="both"/>
      </w:pPr>
      <w:r w:rsidRPr="002B2B3C">
        <w:t>4) предварительное утверждение форм участия в деятельности Кооператива;</w:t>
      </w:r>
    </w:p>
    <w:p w14:paraId="073BD6FA" w14:textId="77777777" w:rsidR="002B2B3C" w:rsidRPr="002B2B3C" w:rsidRDefault="002B2B3C" w:rsidP="002B2B3C">
      <w:pPr>
        <w:jc w:val="both"/>
      </w:pPr>
      <w:r w:rsidRPr="002B2B3C">
        <w:t>5) утверждение порядка передачи жилого помещения в пользование члену Кооператива после внесения им в течение установленного периода части паевого взноса в соответствии с выбранной формой участия в деятельности Кооператива;</w:t>
      </w:r>
    </w:p>
    <w:p w14:paraId="1DB2E9F2" w14:textId="77777777" w:rsidR="002B2B3C" w:rsidRPr="002B2B3C" w:rsidRDefault="002B2B3C" w:rsidP="002B2B3C">
      <w:pPr>
        <w:jc w:val="both"/>
      </w:pPr>
      <w:r w:rsidRPr="002B2B3C">
        <w:t>6) предварительное утверждение годового отчета Кооператива и годовой бухгалтерской (финансовой) отчетности Кооператива;</w:t>
      </w:r>
    </w:p>
    <w:p w14:paraId="73C5BA6F" w14:textId="77777777" w:rsidR="002B2B3C" w:rsidRPr="002B2B3C" w:rsidRDefault="002B2B3C" w:rsidP="002B2B3C">
      <w:pPr>
        <w:jc w:val="both"/>
      </w:pPr>
      <w:r w:rsidRPr="002B2B3C">
        <w:t>7) предварительное утверждение аудиторского заключения;</w:t>
      </w:r>
    </w:p>
    <w:p w14:paraId="038E2625" w14:textId="77777777" w:rsidR="002B2B3C" w:rsidRPr="002B2B3C" w:rsidRDefault="002B2B3C" w:rsidP="002B2B3C">
      <w:pPr>
        <w:jc w:val="both"/>
      </w:pPr>
      <w:r w:rsidRPr="002B2B3C">
        <w:t>8) утверждение аудитора Кооператива и условий договора с ним, а также принятие решения о расторжении такого договора;</w:t>
      </w:r>
    </w:p>
    <w:p w14:paraId="7F5A099E" w14:textId="77777777" w:rsidR="002B2B3C" w:rsidRPr="002B2B3C" w:rsidRDefault="002B2B3C" w:rsidP="002B2B3C">
      <w:pPr>
        <w:jc w:val="both"/>
      </w:pPr>
      <w:r w:rsidRPr="002B2B3C">
        <w:lastRenderedPageBreak/>
        <w:t>9) утверждение оценщика и условий договора с ним, а также принятие решения о расторжении такого договора;</w:t>
      </w:r>
    </w:p>
    <w:p w14:paraId="3C2FEABC" w14:textId="77777777" w:rsidR="002B2B3C" w:rsidRPr="002B2B3C" w:rsidRDefault="002B2B3C" w:rsidP="002B2B3C">
      <w:pPr>
        <w:jc w:val="both"/>
      </w:pPr>
      <w:r w:rsidRPr="002B2B3C">
        <w:t>10) принятие решений о создании филиалов и об открытии представительств Кооператива;</w:t>
      </w:r>
    </w:p>
    <w:p w14:paraId="154CFD59" w14:textId="77777777" w:rsidR="002B2B3C" w:rsidRPr="002B2B3C" w:rsidRDefault="002B2B3C" w:rsidP="002B2B3C">
      <w:pPr>
        <w:jc w:val="both"/>
      </w:pPr>
      <w:r w:rsidRPr="002B2B3C">
        <w:t>11) одобрение договоров займа и кредитных договоров;</w:t>
      </w:r>
    </w:p>
    <w:p w14:paraId="45A00B02" w14:textId="77777777" w:rsidR="002B2B3C" w:rsidRPr="002B2B3C" w:rsidRDefault="002B2B3C" w:rsidP="002B2B3C">
      <w:pPr>
        <w:jc w:val="both"/>
      </w:pPr>
      <w:r w:rsidRPr="002B2B3C">
        <w:t>12) иные вопросы: ____________________________________________.</w:t>
      </w:r>
    </w:p>
    <w:p w14:paraId="27D3371A" w14:textId="77777777" w:rsidR="002B2B3C" w:rsidRPr="002B2B3C" w:rsidRDefault="002B2B3C" w:rsidP="002B2B3C">
      <w:pPr>
        <w:jc w:val="both"/>
      </w:pPr>
      <w:r w:rsidRPr="002B2B3C">
        <w:t>Примечание: уставом к компетенции правления может быть отнесено избрание или назначение исполнительных органов Кооператива, досрочное прекращение их полномочий.</w:t>
      </w:r>
    </w:p>
    <w:p w14:paraId="6CF59F15" w14:textId="77777777" w:rsidR="002B2B3C" w:rsidRPr="002B2B3C" w:rsidRDefault="002B2B3C" w:rsidP="002B2B3C">
      <w:pPr>
        <w:jc w:val="both"/>
      </w:pPr>
      <w:r w:rsidRPr="002B2B3C">
        <w:br/>
      </w:r>
      <w:r w:rsidRPr="002B2B3C">
        <w:br/>
      </w:r>
    </w:p>
    <w:p w14:paraId="25E4E323" w14:textId="77777777" w:rsidR="002B2B3C" w:rsidRPr="002B2B3C" w:rsidRDefault="002B2B3C" w:rsidP="002B2B3C">
      <w:pPr>
        <w:jc w:val="both"/>
      </w:pPr>
      <w:r w:rsidRPr="002B2B3C">
        <w:t>9.6. Правление Кооператива в любое время имеет право потребовать от исполнительных органов Кооператива отчет о деятельности Кооператива, а также имеет право знакомиться с документами бухгалтерского учета и бухгалтерской (финансовой) отчетности Кооператива.</w:t>
      </w:r>
    </w:p>
    <w:p w14:paraId="58EA8EF4" w14:textId="77777777" w:rsidR="002B2B3C" w:rsidRPr="002B2B3C" w:rsidRDefault="002B2B3C" w:rsidP="002B2B3C">
      <w:pPr>
        <w:jc w:val="both"/>
      </w:pPr>
      <w:r w:rsidRPr="002B2B3C">
        <w:t>9.7. Правление Кооператива решает вопросы, относящиеся к его компетенции, на своих заседаниях. Правление Кооператива правомочно принимать решения, если на заседании правления присутствуют члены правления, которые составляют не менее пятидесяти процентов от общего числа членов правления. Решения правления Кооператива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Кооператива. Решения, принятые правлением, оформляются в виде протоколов заседаний правления Кооператива. Протоколы заседаний правления Кооператива подписываются председателем правления Кооператива и секретарем заседания правления Кооператива.</w:t>
      </w:r>
    </w:p>
    <w:p w14:paraId="397B0D4B" w14:textId="77777777" w:rsidR="002B2B3C" w:rsidRPr="002B2B3C" w:rsidRDefault="002B2B3C" w:rsidP="002B2B3C">
      <w:pPr>
        <w:jc w:val="both"/>
      </w:pPr>
      <w:r w:rsidRPr="002B2B3C">
        <w:t>9.8. Член Кооператива вправе обжаловать в суд решение, принятое правлением Кооператива с нарушением требований Федерального закона, иных нормативных правовых актов Российской Федерации, устава или утвержденных общим собранием членов Кооператива внутренних документов Кооператива, в течение шести месяцев со дня принятия такого решения.</w:t>
      </w:r>
    </w:p>
    <w:p w14:paraId="40B9CA3E" w14:textId="77777777" w:rsidR="002B2B3C" w:rsidRPr="002B2B3C" w:rsidRDefault="002B2B3C" w:rsidP="002B2B3C">
      <w:pPr>
        <w:jc w:val="both"/>
      </w:pPr>
      <w:r w:rsidRPr="002B2B3C">
        <w:t>9.9. Справки, выдаваемые правлением Кооператива, подписываются председателем правления Кооператива.</w:t>
      </w:r>
    </w:p>
    <w:p w14:paraId="329077C1" w14:textId="77777777" w:rsidR="002B2B3C" w:rsidRPr="002B2B3C" w:rsidRDefault="002B2B3C" w:rsidP="002B2B3C">
      <w:pPr>
        <w:jc w:val="both"/>
      </w:pPr>
      <w:r w:rsidRPr="002B2B3C">
        <w:t>9.10. Срок полномочий правления Кооператива истекает в день проведения годового общего собрания членов Кооператива. Полномочия членов правления Кооператива и членов ревизионной комиссии (ревизора) Кооператива могут быть прекращены досрочно решением внеочередного общего собрания членов Кооператива.</w:t>
      </w:r>
    </w:p>
    <w:p w14:paraId="6B4EE8AC" w14:textId="77777777" w:rsidR="002B2B3C" w:rsidRPr="002B2B3C" w:rsidRDefault="002B2B3C" w:rsidP="002B2B3C">
      <w:pPr>
        <w:jc w:val="both"/>
      </w:pPr>
      <w:r w:rsidRPr="002B2B3C">
        <w:br/>
      </w:r>
      <w:r w:rsidRPr="002B2B3C">
        <w:br/>
      </w:r>
    </w:p>
    <w:p w14:paraId="4D410C37" w14:textId="77777777" w:rsidR="002B2B3C" w:rsidRPr="002B2B3C" w:rsidRDefault="002B2B3C" w:rsidP="002B2B3C">
      <w:pPr>
        <w:jc w:val="both"/>
      </w:pPr>
      <w:r w:rsidRPr="002B2B3C">
        <w:t>10. ИСПОЛНИТЕЛЬНЫЕ ОРГАНЫ КООПЕРАТИВА</w:t>
      </w:r>
    </w:p>
    <w:p w14:paraId="537E6C07" w14:textId="77777777" w:rsidR="002B2B3C" w:rsidRPr="002B2B3C" w:rsidRDefault="002B2B3C" w:rsidP="002B2B3C">
      <w:pPr>
        <w:jc w:val="both"/>
      </w:pPr>
      <w:r w:rsidRPr="002B2B3C">
        <w:br/>
      </w:r>
      <w:r w:rsidRPr="002B2B3C">
        <w:br/>
      </w:r>
    </w:p>
    <w:p w14:paraId="34031E69" w14:textId="77777777" w:rsidR="002B2B3C" w:rsidRPr="002B2B3C" w:rsidRDefault="002B2B3C" w:rsidP="002B2B3C">
      <w:pPr>
        <w:jc w:val="both"/>
      </w:pPr>
      <w:r w:rsidRPr="002B2B3C">
        <w:t>10.1. Руководство текущей деятельностью Кооператива осуществляют директор и дирекция. Исполнительные органы Кооператива подотчетны правлению Кооператива и общему собранию членов Кооператива.</w:t>
      </w:r>
    </w:p>
    <w:p w14:paraId="76B28220" w14:textId="77777777" w:rsidR="002B2B3C" w:rsidRPr="002B2B3C" w:rsidRDefault="002B2B3C" w:rsidP="002B2B3C">
      <w:pPr>
        <w:jc w:val="both"/>
      </w:pPr>
      <w:r w:rsidRPr="002B2B3C">
        <w:lastRenderedPageBreak/>
        <w:t>10.2. К компетенции исполнительных органов Кооператива относятся все вопросы руководства текущей деятельностью Кооператива, за исключением вопросов, отнесенных к компетенции общего собрания членов Кооператива и правления Кооператива. Исполнительные органы Кооператива организуют выполнение решений общего собрания членов Кооператива и правления Кооператива.</w:t>
      </w:r>
    </w:p>
    <w:p w14:paraId="3936F99D" w14:textId="77777777" w:rsidR="002B2B3C" w:rsidRPr="002B2B3C" w:rsidRDefault="002B2B3C" w:rsidP="002B2B3C">
      <w:pPr>
        <w:jc w:val="both"/>
      </w:pPr>
      <w:r w:rsidRPr="002B2B3C">
        <w:t>10.3. Директор без доверенности действует от имени Кооператива, в том числе представляет его интересы, совершает сделки от имени Кооператива, утверждает штатное расписание, издает приказы и дает указания, обязательные для исполнения всеми работниками Кооператива, осуществляет прием на работу с учетом сметы расходов на содержание Кооператива, утвержденной общим собранием членов Кооператива.</w:t>
      </w:r>
    </w:p>
    <w:p w14:paraId="0D12DCC5" w14:textId="77777777" w:rsidR="002B2B3C" w:rsidRPr="002B2B3C" w:rsidRDefault="002B2B3C" w:rsidP="002B2B3C">
      <w:pPr>
        <w:jc w:val="both"/>
      </w:pPr>
      <w:r w:rsidRPr="002B2B3C">
        <w:t>10.4. Избрание или назначение исполнительных органов Кооператива и досрочное прекращение их полномочий осуществляются общим собранием членов Кооператива.</w:t>
      </w:r>
    </w:p>
    <w:p w14:paraId="27AC3827" w14:textId="77777777" w:rsidR="002B2B3C" w:rsidRPr="002B2B3C" w:rsidRDefault="002B2B3C" w:rsidP="002B2B3C">
      <w:pPr>
        <w:jc w:val="both"/>
      </w:pPr>
      <w:r w:rsidRPr="002B2B3C">
        <w:t>Примечание: решение этих вопросов не отнесено к компетенции правления Кооператива.</w:t>
      </w:r>
    </w:p>
    <w:p w14:paraId="14F2E7B1" w14:textId="77777777" w:rsidR="002B2B3C" w:rsidRPr="002B2B3C" w:rsidRDefault="002B2B3C" w:rsidP="002B2B3C">
      <w:pPr>
        <w:jc w:val="both"/>
      </w:pPr>
      <w:r w:rsidRPr="002B2B3C">
        <w:br/>
      </w:r>
      <w:r w:rsidRPr="002B2B3C">
        <w:br/>
      </w:r>
    </w:p>
    <w:p w14:paraId="45AF3BA1" w14:textId="77777777" w:rsidR="002B2B3C" w:rsidRPr="002B2B3C" w:rsidRDefault="002B2B3C" w:rsidP="002B2B3C">
      <w:pPr>
        <w:jc w:val="both"/>
      </w:pPr>
      <w:r w:rsidRPr="002B2B3C">
        <w:t>10.5. По решению общего собрания членов Кооператива полномочия директора могут быть переданы коммерческой организации (управляющей организации) или индивидуальному предпринимателю (управляющему). Решение о передаче полномочий директора управляющей организации или управляющему принимается общим собранием членов Кооператива только по предложению правления Кооператива. При принятии такого решения членам Кооператива должна быть предоставлена следующая информация:</w:t>
      </w:r>
    </w:p>
    <w:p w14:paraId="6E8F7085" w14:textId="77777777" w:rsidR="002B2B3C" w:rsidRPr="002B2B3C" w:rsidRDefault="002B2B3C" w:rsidP="002B2B3C">
      <w:pPr>
        <w:jc w:val="both"/>
      </w:pPr>
      <w:r w:rsidRPr="002B2B3C">
        <w:t>1) перечень иных Кооперативов и хозяйственных обществ, управление которыми осуществляет данная управляющая организация или данный управляющий;</w:t>
      </w:r>
    </w:p>
    <w:p w14:paraId="0FDC80C7" w14:textId="77777777" w:rsidR="002B2B3C" w:rsidRPr="002B2B3C" w:rsidRDefault="002B2B3C" w:rsidP="002B2B3C">
      <w:pPr>
        <w:jc w:val="both"/>
      </w:pPr>
      <w:r w:rsidRPr="002B2B3C">
        <w:t>2) годовая бухгалтерская (финансовая) отчетность управляющей организации или управляющего за три последних финансовых года или, если управляющая организация или управляющий осуществляет свою деятельность менее трех лет, за каждый финансовый год после его завершения;</w:t>
      </w:r>
    </w:p>
    <w:p w14:paraId="1944F97C" w14:textId="77777777" w:rsidR="002B2B3C" w:rsidRPr="002B2B3C" w:rsidRDefault="002B2B3C" w:rsidP="002B2B3C">
      <w:pPr>
        <w:jc w:val="both"/>
      </w:pPr>
      <w:r w:rsidRPr="002B2B3C">
        <w:t>3) устав управляющей организации;</w:t>
      </w:r>
    </w:p>
    <w:p w14:paraId="0623BD74" w14:textId="77777777" w:rsidR="002B2B3C" w:rsidRPr="002B2B3C" w:rsidRDefault="002B2B3C" w:rsidP="002B2B3C">
      <w:pPr>
        <w:jc w:val="both"/>
      </w:pPr>
      <w:r w:rsidRPr="002B2B3C">
        <w:t>4) проект договора, который предлагается заключить Кооперативу с управляющей организацией или управляющим.</w:t>
      </w:r>
    </w:p>
    <w:p w14:paraId="2427AF7C" w14:textId="77777777" w:rsidR="002B2B3C" w:rsidRPr="002B2B3C" w:rsidRDefault="002B2B3C" w:rsidP="002B2B3C">
      <w:pPr>
        <w:jc w:val="both"/>
      </w:pPr>
      <w:r w:rsidRPr="002B2B3C">
        <w:t>10.6. Исполнительные органы Кооператива осуществляют свою деятельность в соответствии с уставом, решениями общего собрания членов Кооператива и правления Кооператива.</w:t>
      </w:r>
    </w:p>
    <w:p w14:paraId="2183DF32" w14:textId="77777777" w:rsidR="002B2B3C" w:rsidRPr="002B2B3C" w:rsidRDefault="002B2B3C" w:rsidP="002B2B3C">
      <w:pPr>
        <w:jc w:val="both"/>
      </w:pPr>
      <w:r w:rsidRPr="002B2B3C">
        <w:t>10.7. Договор Кооператива с директором Кооператива, управляющей организацией или управляющим, а также с членами коллегиального исполнительного органа Кооператива от имени Кооператива подписывается председателем правления. Права и обязанности директора исполнительного органа Кооператива, управляющей организации или управляющего, членов коллегиального исполнительного органа Кооператива, указанные в договоре, не могут противоречить уставу, решениям общего собрания членов Кооператива и правления Кооператива.</w:t>
      </w:r>
    </w:p>
    <w:p w14:paraId="5B164F03" w14:textId="77777777" w:rsidR="002B2B3C" w:rsidRPr="002B2B3C" w:rsidRDefault="002B2B3C" w:rsidP="002B2B3C">
      <w:pPr>
        <w:jc w:val="both"/>
      </w:pPr>
      <w:r w:rsidRPr="002B2B3C">
        <w:t>10.8. Срок полномочий исполнительных органов Кооператива, в том числе срок действия договора Кооператива с управляющей организацией или управляющим, составляет ______ (не может превышать пять лет) года. Продление срока полномочий исполнительных органов Кооператива допускается только на основании решения общего собрания членов Кооператива.</w:t>
      </w:r>
    </w:p>
    <w:p w14:paraId="01E21BBB" w14:textId="77777777" w:rsidR="002B2B3C" w:rsidRPr="002B2B3C" w:rsidRDefault="002B2B3C" w:rsidP="002B2B3C">
      <w:pPr>
        <w:jc w:val="both"/>
      </w:pPr>
      <w:r w:rsidRPr="002B2B3C">
        <w:lastRenderedPageBreak/>
        <w:t>10.9. Общее собрание членов Кооператива в любое время вправе принять решение о досрочном прекращении полномочий исполнительных органов Кооператива.</w:t>
      </w:r>
    </w:p>
    <w:p w14:paraId="5A4E8F27" w14:textId="77777777" w:rsidR="002B2B3C" w:rsidRPr="002B2B3C" w:rsidRDefault="002B2B3C" w:rsidP="002B2B3C">
      <w:pPr>
        <w:jc w:val="both"/>
      </w:pPr>
      <w:r w:rsidRPr="002B2B3C">
        <w:t>10.10. Правление Кооператива вправе принять решение о приостановлении полномочий исполнительных органов Кооператива. В этом случае правление Кооператива обязано принять решение об образовании временных исполнительных органов Кооператива и о проведении внеочередного общего собрания членов Кооператива.</w:t>
      </w:r>
    </w:p>
    <w:p w14:paraId="12D6AA2F" w14:textId="77777777" w:rsidR="002B2B3C" w:rsidRPr="002B2B3C" w:rsidRDefault="002B2B3C" w:rsidP="002B2B3C">
      <w:pPr>
        <w:jc w:val="both"/>
      </w:pPr>
      <w:r w:rsidRPr="002B2B3C">
        <w:t>10.11. Директор, руководитель управляющей организации или управляющий, а также член коллегиального исполнительного органа Кооператива не может быть избран членом правления Кооператива или членом ревизионной комиссии (ревизором) Кооператива. Директор, руководитель управляющей организации или управляющий, а также член коллегиального исполнительного органа Кооператива может не являться членом Кооператива.</w:t>
      </w:r>
    </w:p>
    <w:p w14:paraId="504B7D7A" w14:textId="77777777" w:rsidR="002B2B3C" w:rsidRPr="002B2B3C" w:rsidRDefault="002B2B3C" w:rsidP="002B2B3C">
      <w:pPr>
        <w:jc w:val="both"/>
      </w:pPr>
      <w:r w:rsidRPr="002B2B3C">
        <w:br/>
      </w:r>
      <w:r w:rsidRPr="002B2B3C">
        <w:br/>
      </w:r>
    </w:p>
    <w:p w14:paraId="7B199832" w14:textId="77777777" w:rsidR="002B2B3C" w:rsidRPr="002B2B3C" w:rsidRDefault="002B2B3C" w:rsidP="002B2B3C">
      <w:pPr>
        <w:jc w:val="both"/>
      </w:pPr>
      <w:r w:rsidRPr="002B2B3C">
        <w:t>11. РЕВИЗИОННАЯ КОМИССИЯ (РЕВИЗОР) КООПЕРАТИВА</w:t>
      </w:r>
    </w:p>
    <w:p w14:paraId="1FF09F11" w14:textId="77777777" w:rsidR="002B2B3C" w:rsidRPr="002B2B3C" w:rsidRDefault="002B2B3C" w:rsidP="002B2B3C">
      <w:pPr>
        <w:jc w:val="both"/>
      </w:pPr>
      <w:r w:rsidRPr="002B2B3C">
        <w:br/>
      </w:r>
      <w:r w:rsidRPr="002B2B3C">
        <w:br/>
      </w:r>
    </w:p>
    <w:p w14:paraId="6D130E0A" w14:textId="77777777" w:rsidR="002B2B3C" w:rsidRPr="002B2B3C" w:rsidRDefault="002B2B3C" w:rsidP="002B2B3C">
      <w:pPr>
        <w:jc w:val="both"/>
      </w:pPr>
      <w:r w:rsidRPr="002B2B3C">
        <w:t>11.1. Для осуществления контроля за финансово-хозяйственной деятельностью Кооператива общим собранием членов Кооператива избирается ревизионная комиссия (ревизор) Кооператива.</w:t>
      </w:r>
    </w:p>
    <w:p w14:paraId="0F0E7EB0" w14:textId="77777777" w:rsidR="002B2B3C" w:rsidRPr="002B2B3C" w:rsidRDefault="002B2B3C" w:rsidP="002B2B3C">
      <w:pPr>
        <w:jc w:val="both"/>
      </w:pPr>
      <w:r w:rsidRPr="002B2B3C">
        <w:t>11.2. Срок полномочий ревизионной комиссии (ревизора) Кооператива составляет ____ год(а).</w:t>
      </w:r>
    </w:p>
    <w:p w14:paraId="3A1ECC87" w14:textId="77777777" w:rsidR="002B2B3C" w:rsidRPr="002B2B3C" w:rsidRDefault="002B2B3C" w:rsidP="002B2B3C">
      <w:pPr>
        <w:jc w:val="both"/>
      </w:pPr>
      <w:r w:rsidRPr="002B2B3C">
        <w:t>11.3. Состав ревизионной комиссии избирается в количестве ___ человек. В случае избрания ревизора это положение устава не применяется.</w:t>
      </w:r>
    </w:p>
    <w:p w14:paraId="4A991F6C" w14:textId="77777777" w:rsidR="002B2B3C" w:rsidRPr="002B2B3C" w:rsidRDefault="002B2B3C" w:rsidP="002B2B3C">
      <w:pPr>
        <w:jc w:val="both"/>
      </w:pPr>
      <w:r w:rsidRPr="002B2B3C">
        <w:t>11.4. Порядок деятельности ревизионной комиссии (ревизора) Кооператива определяется решением общего собрания членов Кооператива.</w:t>
      </w:r>
    </w:p>
    <w:p w14:paraId="6F575DE7" w14:textId="77777777" w:rsidR="002B2B3C" w:rsidRPr="002B2B3C" w:rsidRDefault="002B2B3C" w:rsidP="002B2B3C">
      <w:pPr>
        <w:jc w:val="both"/>
      </w:pPr>
      <w:r w:rsidRPr="002B2B3C">
        <w:t>11.5. Члены ревизионной комиссии (ревизор) Кооператива не могут совмещать свою деятельность с работой в Кооперативе по трудовому договору.</w:t>
      </w:r>
    </w:p>
    <w:p w14:paraId="05BA67CC" w14:textId="77777777" w:rsidR="002B2B3C" w:rsidRPr="002B2B3C" w:rsidRDefault="002B2B3C" w:rsidP="002B2B3C">
      <w:pPr>
        <w:jc w:val="both"/>
      </w:pPr>
      <w:r w:rsidRPr="002B2B3C">
        <w:br/>
      </w:r>
      <w:r w:rsidRPr="002B2B3C">
        <w:br/>
      </w:r>
    </w:p>
    <w:p w14:paraId="5B2CC0C5" w14:textId="77777777" w:rsidR="002B2B3C" w:rsidRPr="002B2B3C" w:rsidRDefault="002B2B3C" w:rsidP="002B2B3C">
      <w:pPr>
        <w:jc w:val="both"/>
      </w:pPr>
      <w:r w:rsidRPr="002B2B3C">
        <w:t>12. ТРЕБОВАНИЯ К ДОЛЖНОСТНЫМ ЛИЦАМ КООПЕРАТИВА</w:t>
      </w:r>
    </w:p>
    <w:p w14:paraId="5EEC203A" w14:textId="77777777" w:rsidR="002B2B3C" w:rsidRPr="002B2B3C" w:rsidRDefault="002B2B3C" w:rsidP="002B2B3C">
      <w:pPr>
        <w:jc w:val="both"/>
      </w:pPr>
      <w:r w:rsidRPr="002B2B3C">
        <w:br/>
      </w:r>
      <w:r w:rsidRPr="002B2B3C">
        <w:br/>
      </w:r>
    </w:p>
    <w:p w14:paraId="239D4908" w14:textId="77777777" w:rsidR="002B2B3C" w:rsidRPr="002B2B3C" w:rsidRDefault="002B2B3C" w:rsidP="002B2B3C">
      <w:pPr>
        <w:jc w:val="both"/>
      </w:pPr>
      <w:r w:rsidRPr="002B2B3C">
        <w:t>12.1. Членом правления Кооператива, директора, членом коллегиального исполнительного органа Кооператива, членом ревизионной комиссии (ревизором) Кооператива не может быть:</w:t>
      </w:r>
    </w:p>
    <w:p w14:paraId="64078A53" w14:textId="77777777" w:rsidR="002B2B3C" w:rsidRPr="002B2B3C" w:rsidRDefault="002B2B3C" w:rsidP="002B2B3C">
      <w:pPr>
        <w:jc w:val="both"/>
      </w:pPr>
      <w:r w:rsidRPr="002B2B3C">
        <w:t>1) лицо, которое являлось членом правления Кооператива, единоличным исполнительным органом Кооператива, членом коллегиального исполнительного органа Кооператива, членом ревизионной комиссии (ревизором) Кооператива на день принятия судом решения о ликвидации этого Кооператива или о применении процедур банкротства к этому Кооперативу, если со дня завершения ликвидации Кооператива или процедур банкротства прошло менее трех лет;</w:t>
      </w:r>
    </w:p>
    <w:p w14:paraId="10528ADD" w14:textId="77777777" w:rsidR="002B2B3C" w:rsidRPr="002B2B3C" w:rsidRDefault="002B2B3C" w:rsidP="002B2B3C">
      <w:pPr>
        <w:jc w:val="both"/>
      </w:pPr>
      <w:r w:rsidRPr="002B2B3C">
        <w:lastRenderedPageBreak/>
        <w:t>2) лицо, имеющее судимость за преступление в сфере экономики;</w:t>
      </w:r>
    </w:p>
    <w:p w14:paraId="49A60BAA" w14:textId="77777777" w:rsidR="002B2B3C" w:rsidRPr="002B2B3C" w:rsidRDefault="002B2B3C" w:rsidP="002B2B3C">
      <w:pPr>
        <w:jc w:val="both"/>
      </w:pPr>
      <w:r w:rsidRPr="002B2B3C">
        <w:t>3) дополнительные требования к должностным лицам Кооператива: _____________________________________.</w:t>
      </w:r>
    </w:p>
    <w:p w14:paraId="021A4843" w14:textId="77777777" w:rsidR="002B2B3C" w:rsidRPr="002B2B3C" w:rsidRDefault="002B2B3C" w:rsidP="002B2B3C">
      <w:pPr>
        <w:jc w:val="both"/>
      </w:pPr>
      <w:r w:rsidRPr="002B2B3C">
        <w:t>12.2. В целях соблюдения требований, предъявляемых к должностным лицам Кооператива, при избрании члена правления Кооператива, директора, члена коллегиального исполнительного органа Кооператива или члена ревизионной комиссии (ревизора) Кооператива членам Кооператива относительно кандидатов на указанные должности должна быть предоставлена информация:</w:t>
      </w:r>
    </w:p>
    <w:p w14:paraId="4552DB1A" w14:textId="77777777" w:rsidR="002B2B3C" w:rsidRPr="002B2B3C" w:rsidRDefault="002B2B3C" w:rsidP="002B2B3C">
      <w:pPr>
        <w:jc w:val="both"/>
      </w:pPr>
      <w:r w:rsidRPr="002B2B3C">
        <w:t>1) о лице или группе лиц, выдвинувших данные кандидатуры;</w:t>
      </w:r>
    </w:p>
    <w:p w14:paraId="16AC4719" w14:textId="77777777" w:rsidR="002B2B3C" w:rsidRPr="002B2B3C" w:rsidRDefault="002B2B3C" w:rsidP="002B2B3C">
      <w:pPr>
        <w:jc w:val="both"/>
      </w:pPr>
      <w:r w:rsidRPr="002B2B3C">
        <w:t>2) о возрасте и об образовании кандидатов;</w:t>
      </w:r>
    </w:p>
    <w:p w14:paraId="6A303B9B" w14:textId="77777777" w:rsidR="002B2B3C" w:rsidRPr="002B2B3C" w:rsidRDefault="002B2B3C" w:rsidP="002B2B3C">
      <w:pPr>
        <w:jc w:val="both"/>
      </w:pPr>
      <w:r w:rsidRPr="002B2B3C">
        <w:t>3) о должностях, занимаемых кандидатами на день их выдвижения и в течение последних пяти лет;</w:t>
      </w:r>
    </w:p>
    <w:p w14:paraId="576BABFC" w14:textId="77777777" w:rsidR="002B2B3C" w:rsidRPr="002B2B3C" w:rsidRDefault="002B2B3C" w:rsidP="002B2B3C">
      <w:pPr>
        <w:jc w:val="both"/>
      </w:pPr>
      <w:r w:rsidRPr="002B2B3C">
        <w:t>4) о наличии или об отсутствии у кандидатов судимости за преступления в сфере экономики;</w:t>
      </w:r>
    </w:p>
    <w:p w14:paraId="58B1B3FE" w14:textId="77777777" w:rsidR="002B2B3C" w:rsidRPr="002B2B3C" w:rsidRDefault="002B2B3C" w:rsidP="002B2B3C">
      <w:pPr>
        <w:jc w:val="both"/>
      </w:pPr>
      <w:r w:rsidRPr="002B2B3C">
        <w:t>5) иная предусмотренная уставом Кооператива информация.</w:t>
      </w:r>
    </w:p>
    <w:p w14:paraId="3453021F" w14:textId="77777777" w:rsidR="002B2B3C" w:rsidRPr="002B2B3C" w:rsidRDefault="002B2B3C" w:rsidP="002B2B3C">
      <w:pPr>
        <w:jc w:val="both"/>
      </w:pPr>
      <w:r w:rsidRPr="002B2B3C">
        <w:t>12.3. Члены правления Кооператива, директор, члены коллегиального исполнительного органа Кооператива, члены ревизионной комиссии (ревизор) Кооператива при осуществлении своих прав и исполнении своих обязанностей должны действовать в интересах Кооператива, осуществлять свои права и исполнять свои обязанности в отношении Кооператива добросовестно и разумно.</w:t>
      </w:r>
    </w:p>
    <w:p w14:paraId="6F8539D9" w14:textId="77777777" w:rsidR="002B2B3C" w:rsidRPr="002B2B3C" w:rsidRDefault="002B2B3C" w:rsidP="002B2B3C">
      <w:pPr>
        <w:jc w:val="both"/>
      </w:pPr>
      <w:r w:rsidRPr="002B2B3C">
        <w:t>12.4. Должностные лица Кооператива несут ответственность перед Кооперативом за убытки, причиненные Кооперативу их виновными действиями (бездействием), если иные основания и размер ответственности не установлены федеральными законами. Указанные лица признаются невиновными, если они приняли все меры для надлежащего исполнения своих обязанностей. Отсутствие вины доказывается должностными лицами Кооператива. Не несут ответственность член правления Кооператива, член коллегиального исполнительного органа Кооператива, член ревизионной комиссии Кооператива, которые голосовали против решения, повлекшего за собой причинение Кооперативу убытков, или не принимали участие в голосовании. Обязанность возместить Кооперативу убытки не наступает, если действия (бездействие) должностных лиц, повлекшие за собой причинение Кооперативу убытков, основывались на законном решении общего собрания членов Кооператива.</w:t>
      </w:r>
    </w:p>
    <w:p w14:paraId="65092AD2" w14:textId="77777777" w:rsidR="002B2B3C" w:rsidRPr="002B2B3C" w:rsidRDefault="002B2B3C" w:rsidP="002B2B3C">
      <w:pPr>
        <w:jc w:val="both"/>
      </w:pPr>
      <w:r w:rsidRPr="002B2B3C">
        <w:t>12.5. В случае, если в соответствии с положениями настоящей статьи ответственность несут несколько должностных лиц Кооператива, их ответственность перед Кооперативом является солидарной.</w:t>
      </w:r>
    </w:p>
    <w:p w14:paraId="2BBCB732" w14:textId="77777777" w:rsidR="002B2B3C" w:rsidRPr="002B2B3C" w:rsidRDefault="002B2B3C" w:rsidP="002B2B3C">
      <w:pPr>
        <w:jc w:val="both"/>
      </w:pPr>
      <w:r w:rsidRPr="002B2B3C">
        <w:t>12.6. Кооператив или члены Кооператива, которые составляют не менее одного процента от общего числа членов Кооператива, вправе обратиться в суд с иском к должностным лицам Кооператива о возмещении убытков, причиненных Кооперативу, в случае, предусмотренном частью 2 настоящей статьи.</w:t>
      </w:r>
    </w:p>
    <w:p w14:paraId="01CCCB24" w14:textId="77777777" w:rsidR="002B2B3C" w:rsidRPr="002B2B3C" w:rsidRDefault="002B2B3C" w:rsidP="002B2B3C">
      <w:pPr>
        <w:jc w:val="both"/>
      </w:pPr>
      <w:r w:rsidRPr="002B2B3C">
        <w:t>12.7. Член Кооператива вправе обратиться в суд с иском о возмещении причиненных ему должностными лицами Кооператива убытков вследствие нарушения очередности приобретения жилого помещения, приобретения права на строящееся жилое помещение или очередности строительства жилого помещения.</w:t>
      </w:r>
    </w:p>
    <w:p w14:paraId="2899CC9E" w14:textId="77777777" w:rsidR="002B2B3C" w:rsidRPr="002B2B3C" w:rsidRDefault="002B2B3C" w:rsidP="002B2B3C">
      <w:pPr>
        <w:jc w:val="both"/>
      </w:pPr>
      <w:r w:rsidRPr="002B2B3C">
        <w:t>12.8. Члены правления Кооператива и члены ревизионной комиссии (ревизор) Кооператива не получают заработную плату за свою деятельность в указанных органах.</w:t>
      </w:r>
    </w:p>
    <w:p w14:paraId="2F4B8725" w14:textId="77777777" w:rsidR="002B2B3C" w:rsidRPr="002B2B3C" w:rsidRDefault="002B2B3C" w:rsidP="002B2B3C">
      <w:pPr>
        <w:jc w:val="both"/>
      </w:pPr>
      <w:r w:rsidRPr="002B2B3C">
        <w:lastRenderedPageBreak/>
        <w:t>Примечание: иное может быть предусмотрено уставом Кооператива или решением общего собрания членов Кооператива.</w:t>
      </w:r>
    </w:p>
    <w:p w14:paraId="7F8C5454" w14:textId="77777777" w:rsidR="002B2B3C" w:rsidRPr="002B2B3C" w:rsidRDefault="002B2B3C" w:rsidP="002B2B3C">
      <w:pPr>
        <w:jc w:val="both"/>
      </w:pPr>
      <w:r w:rsidRPr="002B2B3C">
        <w:br/>
      </w:r>
      <w:r w:rsidRPr="002B2B3C">
        <w:br/>
      </w:r>
    </w:p>
    <w:p w14:paraId="458C1C11" w14:textId="77777777" w:rsidR="002B2B3C" w:rsidRPr="002B2B3C" w:rsidRDefault="002B2B3C" w:rsidP="002B2B3C">
      <w:pPr>
        <w:jc w:val="both"/>
      </w:pPr>
      <w:r w:rsidRPr="002B2B3C">
        <w:t>Членам правления Кооператива и членам ревизионной комиссии (ревизору) Кооператива в соответствии с решениями, принятыми общим собранием членов Кооператива, могут возмещаться расходы, понесенные ими в связи с осуществлением деятельности в указанных органах.</w:t>
      </w:r>
    </w:p>
    <w:p w14:paraId="2B1D9444" w14:textId="77777777" w:rsidR="002B2B3C" w:rsidRPr="002B2B3C" w:rsidRDefault="002B2B3C" w:rsidP="002B2B3C">
      <w:pPr>
        <w:jc w:val="both"/>
      </w:pPr>
      <w:r w:rsidRPr="002B2B3C">
        <w:t>12.9. Деятельность правления, ревизионной комиссии (ревизора) и исполнительных органов Кооператива регламентируется уставом и внутренними документами Кооператива, утвержденными общим собранием членов Кооператива.</w:t>
      </w:r>
    </w:p>
    <w:p w14:paraId="28CDB13F" w14:textId="77777777" w:rsidR="002B2B3C" w:rsidRPr="002B2B3C" w:rsidRDefault="002B2B3C" w:rsidP="002B2B3C">
      <w:pPr>
        <w:jc w:val="both"/>
      </w:pPr>
      <w:r w:rsidRPr="002B2B3C">
        <w:br/>
      </w:r>
      <w:r w:rsidRPr="002B2B3C">
        <w:br/>
      </w:r>
    </w:p>
    <w:p w14:paraId="76158EBB" w14:textId="77777777" w:rsidR="002B2B3C" w:rsidRPr="002B2B3C" w:rsidRDefault="002B2B3C" w:rsidP="002B2B3C">
      <w:pPr>
        <w:jc w:val="both"/>
      </w:pPr>
      <w:r w:rsidRPr="002B2B3C">
        <w:t>13. УЧЕТ И ОТЧЕТНОСТЬ КООПЕРАТИВА</w:t>
      </w:r>
    </w:p>
    <w:p w14:paraId="34119BC3" w14:textId="77777777" w:rsidR="002B2B3C" w:rsidRPr="002B2B3C" w:rsidRDefault="002B2B3C" w:rsidP="002B2B3C">
      <w:pPr>
        <w:jc w:val="both"/>
      </w:pPr>
      <w:r w:rsidRPr="002B2B3C">
        <w:br/>
      </w:r>
      <w:r w:rsidRPr="002B2B3C">
        <w:br/>
      </w:r>
    </w:p>
    <w:p w14:paraId="22915D2F" w14:textId="77777777" w:rsidR="002B2B3C" w:rsidRPr="002B2B3C" w:rsidRDefault="002B2B3C" w:rsidP="002B2B3C">
      <w:pPr>
        <w:jc w:val="both"/>
      </w:pPr>
      <w:r w:rsidRPr="002B2B3C">
        <w:t>13.1. Кооператив ведет оперативный, статистический и бухгалтерский учет, а также раскрывает информацию в соответствии с законодательством Российской Федерации.</w:t>
      </w:r>
    </w:p>
    <w:p w14:paraId="3DB0A9A5" w14:textId="77777777" w:rsidR="002B2B3C" w:rsidRPr="002B2B3C" w:rsidRDefault="002B2B3C" w:rsidP="002B2B3C">
      <w:pPr>
        <w:jc w:val="both"/>
      </w:pPr>
      <w:r w:rsidRPr="002B2B3C">
        <w:t>Примечание: Приказом ФСФР РФ от 29.12.2005 N 05-95/пз-н "Об утверждении дополнительных требований к порядку раскрытия информации жилищными накопительными кооперативами" (Зарегистрировано в Минюсте РФ 15.02.2006 N 7497) установлены дополнительные требования к порядку раскрытия информации жилищным накопительным кооперативом, который размещает рекламу.</w:t>
      </w:r>
    </w:p>
    <w:p w14:paraId="3D68E30D" w14:textId="77777777" w:rsidR="002B2B3C" w:rsidRPr="002B2B3C" w:rsidRDefault="002B2B3C" w:rsidP="002B2B3C">
      <w:pPr>
        <w:jc w:val="both"/>
      </w:pPr>
      <w:r w:rsidRPr="002B2B3C">
        <w:br/>
      </w:r>
      <w:r w:rsidRPr="002B2B3C">
        <w:br/>
      </w:r>
    </w:p>
    <w:p w14:paraId="7BDB47D4" w14:textId="77777777" w:rsidR="002B2B3C" w:rsidRPr="002B2B3C" w:rsidRDefault="002B2B3C" w:rsidP="002B2B3C">
      <w:pPr>
        <w:jc w:val="both"/>
      </w:pPr>
      <w:r w:rsidRPr="002B2B3C">
        <w:t>13.2. Ведение Кооперативом бухгалтерского учета и бухгалтерская (финансовая) отчетность Кооператива подлежат обязательной ежегодной проверке аудиторской организацией (аудитором).</w:t>
      </w:r>
    </w:p>
    <w:p w14:paraId="265F959D" w14:textId="77777777" w:rsidR="002B2B3C" w:rsidRPr="002B2B3C" w:rsidRDefault="002B2B3C" w:rsidP="002B2B3C">
      <w:pPr>
        <w:jc w:val="both"/>
      </w:pPr>
      <w:r w:rsidRPr="002B2B3C">
        <w:t>13.3. Если сумма активов баланса Кооператива не превышает на конец отчетного года шесть миллионов рублей правление вправе принимать решение о проведении аудиторской проверки один раз в два года.</w:t>
      </w:r>
    </w:p>
    <w:p w14:paraId="3BFB7CC8" w14:textId="77777777" w:rsidR="002B2B3C" w:rsidRPr="002B2B3C" w:rsidRDefault="002B2B3C" w:rsidP="002B2B3C">
      <w:pPr>
        <w:jc w:val="both"/>
      </w:pPr>
      <w:r w:rsidRPr="002B2B3C">
        <w:t>13.4. Принятие решения о проведении аудиторской проверки и выбор аудиторской организации (аудитора) осуществляются правлением Кооператива. При этом выбор аудиторской организации (аудитора) осуществляется на конкурсной основе. Условия договора с аудиторской организацией (аудитором) утверждаются правлением Кооператива.</w:t>
      </w:r>
    </w:p>
    <w:p w14:paraId="39EEC8D7" w14:textId="77777777" w:rsidR="002B2B3C" w:rsidRPr="002B2B3C" w:rsidRDefault="002B2B3C" w:rsidP="002B2B3C">
      <w:pPr>
        <w:jc w:val="both"/>
      </w:pPr>
      <w:r w:rsidRPr="002B2B3C">
        <w:t>13.5. Договор с аудиторской организацией (аудитором) заключается от имени Кооператива председателем правления Кооператива или одним из членов правления Кооператива, которые имеют соответствующие полномочия.</w:t>
      </w:r>
    </w:p>
    <w:p w14:paraId="189BC530" w14:textId="77777777" w:rsidR="002B2B3C" w:rsidRPr="002B2B3C" w:rsidRDefault="002B2B3C" w:rsidP="002B2B3C">
      <w:pPr>
        <w:jc w:val="both"/>
      </w:pPr>
      <w:r w:rsidRPr="002B2B3C">
        <w:t xml:space="preserve">13.6. Кооператив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w:t>
      </w:r>
      <w:r w:rsidRPr="002B2B3C">
        <w:lastRenderedPageBreak/>
        <w:t>федеральный орган исполнительной власти, осуществляющий функции по контролю и надзору в сфере финансовых рынков.</w:t>
      </w:r>
    </w:p>
    <w:p w14:paraId="2AE87730" w14:textId="77777777" w:rsidR="002B2B3C" w:rsidRPr="002B2B3C" w:rsidRDefault="002B2B3C" w:rsidP="002B2B3C">
      <w:pPr>
        <w:jc w:val="both"/>
      </w:pPr>
      <w:r w:rsidRPr="002B2B3C">
        <w:t>13.7. Кооператив обязан обеспечить свободный доступ к ознакомлению со следующей информацией:</w:t>
      </w:r>
    </w:p>
    <w:p w14:paraId="3331417B" w14:textId="77777777" w:rsidR="002B2B3C" w:rsidRPr="002B2B3C" w:rsidRDefault="002B2B3C" w:rsidP="002B2B3C">
      <w:pPr>
        <w:jc w:val="both"/>
      </w:pPr>
      <w:r w:rsidRPr="002B2B3C">
        <w:t>1) информация об установленных уставом Кооператива и (или) решениями общего собрания членов Кооператива формах участия в деятельности Кооператива, а также заключения саморегулируемой организации жилищных накопительных Кооперативов об указанных формах участия в случае наличия таких заключений;</w:t>
      </w:r>
    </w:p>
    <w:p w14:paraId="03A9EBBF" w14:textId="77777777" w:rsidR="002B2B3C" w:rsidRPr="002B2B3C" w:rsidRDefault="002B2B3C" w:rsidP="002B2B3C">
      <w:pPr>
        <w:jc w:val="both"/>
      </w:pPr>
      <w:r w:rsidRPr="002B2B3C">
        <w:t>2) информация о порядке определения стоимости жилых помещений, приобретаемых или строящихся Кооперативом;</w:t>
      </w:r>
    </w:p>
    <w:p w14:paraId="28C5AC9F" w14:textId="77777777" w:rsidR="002B2B3C" w:rsidRPr="002B2B3C" w:rsidRDefault="002B2B3C" w:rsidP="002B2B3C">
      <w:pPr>
        <w:jc w:val="both"/>
      </w:pPr>
      <w:r w:rsidRPr="002B2B3C">
        <w:t>3) утвержденные общим собранием членов Кооператива в предусмотренном настоящим Федеральным законом порядке годовые отчеты Кооператива за три последних финансовых года или, если Кооператив осуществляет свою деятельность менее трех лет, за каждый финансовый год после его завершения;</w:t>
      </w:r>
    </w:p>
    <w:p w14:paraId="427C0603" w14:textId="77777777" w:rsidR="002B2B3C" w:rsidRPr="002B2B3C" w:rsidRDefault="002B2B3C" w:rsidP="002B2B3C">
      <w:pPr>
        <w:jc w:val="both"/>
      </w:pPr>
      <w:r w:rsidRPr="002B2B3C">
        <w:t>4) информация о затратах Кооператива на управление его деятельностью и ее ведение в течение последнего календарного года;</w:t>
      </w:r>
    </w:p>
    <w:p w14:paraId="2AFF680C" w14:textId="77777777" w:rsidR="002B2B3C" w:rsidRPr="002B2B3C" w:rsidRDefault="002B2B3C" w:rsidP="002B2B3C">
      <w:pPr>
        <w:jc w:val="both"/>
      </w:pPr>
      <w:r w:rsidRPr="002B2B3C">
        <w:t>5) иная установленная решениями органов Кооператива информация.</w:t>
      </w:r>
    </w:p>
    <w:p w14:paraId="23476EBA" w14:textId="77777777" w:rsidR="002B2B3C" w:rsidRPr="002B2B3C" w:rsidRDefault="002B2B3C" w:rsidP="002B2B3C">
      <w:pPr>
        <w:jc w:val="both"/>
      </w:pPr>
      <w:r w:rsidRPr="002B2B3C">
        <w:t>13.8. Кооператив обязан обеспечить свободный доступ членов Кооператива к ознакомлению с информацией:</w:t>
      </w:r>
    </w:p>
    <w:p w14:paraId="066F8B4C" w14:textId="77777777" w:rsidR="002B2B3C" w:rsidRPr="002B2B3C" w:rsidRDefault="002B2B3C" w:rsidP="002B2B3C">
      <w:pPr>
        <w:jc w:val="both"/>
      </w:pPr>
      <w:r w:rsidRPr="002B2B3C">
        <w:t>1) о количестве членов Кооператива;</w:t>
      </w:r>
    </w:p>
    <w:p w14:paraId="003F9F28" w14:textId="77777777" w:rsidR="002B2B3C" w:rsidRPr="002B2B3C" w:rsidRDefault="002B2B3C" w:rsidP="002B2B3C">
      <w:pPr>
        <w:jc w:val="both"/>
      </w:pPr>
      <w:r w:rsidRPr="002B2B3C">
        <w:t>2) об общем размере паевого фонда Кооператива;</w:t>
      </w:r>
    </w:p>
    <w:p w14:paraId="23C96C05" w14:textId="77777777" w:rsidR="002B2B3C" w:rsidRPr="002B2B3C" w:rsidRDefault="002B2B3C" w:rsidP="002B2B3C">
      <w:pPr>
        <w:jc w:val="both"/>
      </w:pPr>
      <w:r w:rsidRPr="002B2B3C">
        <w:t>3) об общем размере задолженности перед Кооперативом членов Кооператива;</w:t>
      </w:r>
    </w:p>
    <w:p w14:paraId="0141AEEC" w14:textId="77777777" w:rsidR="002B2B3C" w:rsidRPr="002B2B3C" w:rsidRDefault="002B2B3C" w:rsidP="002B2B3C">
      <w:pPr>
        <w:jc w:val="both"/>
      </w:pPr>
      <w:r w:rsidRPr="002B2B3C">
        <w:t>4) о затратах на обслуживание кредитов, возмещение убытков кредиторам Кооператива, о совокупных выплатах лицам, состоящим с Кооперативом в трудовых отношениях;</w:t>
      </w:r>
    </w:p>
    <w:p w14:paraId="4FE050F3" w14:textId="77777777" w:rsidR="002B2B3C" w:rsidRPr="002B2B3C" w:rsidRDefault="002B2B3C" w:rsidP="002B2B3C">
      <w:pPr>
        <w:jc w:val="both"/>
      </w:pPr>
      <w:r w:rsidRPr="002B2B3C">
        <w:t>5) с иной установленной решениями органов Кооператива информацией.</w:t>
      </w:r>
    </w:p>
    <w:p w14:paraId="6B8E637A" w14:textId="77777777" w:rsidR="002B2B3C" w:rsidRPr="002B2B3C" w:rsidRDefault="002B2B3C" w:rsidP="002B2B3C">
      <w:pPr>
        <w:jc w:val="both"/>
      </w:pPr>
      <w:r w:rsidRPr="002B2B3C">
        <w:t>13.8. Кооператив обязан предоставлять члену Кооператива сведения:</w:t>
      </w:r>
    </w:p>
    <w:p w14:paraId="508B2586" w14:textId="77777777" w:rsidR="002B2B3C" w:rsidRPr="002B2B3C" w:rsidRDefault="002B2B3C" w:rsidP="002B2B3C">
      <w:pPr>
        <w:jc w:val="both"/>
      </w:pPr>
      <w:r w:rsidRPr="002B2B3C">
        <w:t>1) о размере паенакопления этого члена Кооператива;</w:t>
      </w:r>
    </w:p>
    <w:p w14:paraId="052B563B" w14:textId="77777777" w:rsidR="002B2B3C" w:rsidRPr="002B2B3C" w:rsidRDefault="002B2B3C" w:rsidP="002B2B3C">
      <w:pPr>
        <w:jc w:val="both"/>
      </w:pPr>
      <w:r w:rsidRPr="002B2B3C">
        <w:t>2) об очередности и о планируемых сроках приобретения или строительства жилого помещения Кооперативом для этого члена Кооператива;</w:t>
      </w:r>
    </w:p>
    <w:p w14:paraId="6A97D306" w14:textId="77777777" w:rsidR="002B2B3C" w:rsidRPr="002B2B3C" w:rsidRDefault="002B2B3C" w:rsidP="002B2B3C">
      <w:pPr>
        <w:jc w:val="both"/>
      </w:pPr>
      <w:r w:rsidRPr="002B2B3C">
        <w:t>3) иные касающиеся члена Кооператива сведения, предоставление которых члену Кооператива предусмотрено решениями органов Кооператива.</w:t>
      </w:r>
    </w:p>
    <w:p w14:paraId="5D8772DB" w14:textId="77777777" w:rsidR="002B2B3C" w:rsidRPr="002B2B3C" w:rsidRDefault="002B2B3C" w:rsidP="002B2B3C">
      <w:pPr>
        <w:jc w:val="both"/>
      </w:pPr>
      <w:r w:rsidRPr="002B2B3C">
        <w:t>13.9. Кооператив обязан обеспечить свободный доступ членов Кооператива к ознакомлению со следующими документами:</w:t>
      </w:r>
    </w:p>
    <w:p w14:paraId="304E280E" w14:textId="77777777" w:rsidR="002B2B3C" w:rsidRPr="002B2B3C" w:rsidRDefault="002B2B3C" w:rsidP="002B2B3C">
      <w:pPr>
        <w:jc w:val="both"/>
      </w:pPr>
      <w:r w:rsidRPr="002B2B3C">
        <w:t>1) устав Кооператива, внесенные в устав Кооператива и зарегистрированные в установленном порядке изменения и дополнения, документ о государственной регистрации Кооператива;</w:t>
      </w:r>
    </w:p>
    <w:p w14:paraId="41637B86" w14:textId="77777777" w:rsidR="002B2B3C" w:rsidRPr="002B2B3C" w:rsidRDefault="002B2B3C" w:rsidP="002B2B3C">
      <w:pPr>
        <w:jc w:val="both"/>
      </w:pPr>
      <w:r w:rsidRPr="002B2B3C">
        <w:t>2) внутренние документы Кооператива;</w:t>
      </w:r>
    </w:p>
    <w:p w14:paraId="2086A6BD" w14:textId="77777777" w:rsidR="002B2B3C" w:rsidRPr="002B2B3C" w:rsidRDefault="002B2B3C" w:rsidP="002B2B3C">
      <w:pPr>
        <w:jc w:val="both"/>
      </w:pPr>
      <w:r w:rsidRPr="002B2B3C">
        <w:t>3) положения о филиалах и представительствах Кооператива;</w:t>
      </w:r>
    </w:p>
    <w:p w14:paraId="68B75914" w14:textId="77777777" w:rsidR="002B2B3C" w:rsidRPr="002B2B3C" w:rsidRDefault="002B2B3C" w:rsidP="002B2B3C">
      <w:pPr>
        <w:jc w:val="both"/>
      </w:pPr>
      <w:r w:rsidRPr="002B2B3C">
        <w:t>4) реестр членов Кооператива;</w:t>
      </w:r>
    </w:p>
    <w:p w14:paraId="5CE14BDA" w14:textId="77777777" w:rsidR="002B2B3C" w:rsidRPr="002B2B3C" w:rsidRDefault="002B2B3C" w:rsidP="002B2B3C">
      <w:pPr>
        <w:jc w:val="both"/>
      </w:pPr>
      <w:r w:rsidRPr="002B2B3C">
        <w:lastRenderedPageBreak/>
        <w:t>5) документы бухгалтерской (финансовой) отчетности Кооператива;</w:t>
      </w:r>
    </w:p>
    <w:p w14:paraId="4A27C023" w14:textId="77777777" w:rsidR="002B2B3C" w:rsidRPr="002B2B3C" w:rsidRDefault="002B2B3C" w:rsidP="002B2B3C">
      <w:pPr>
        <w:jc w:val="both"/>
      </w:pPr>
      <w:r w:rsidRPr="002B2B3C">
        <w:t>6) приходно-расходные сметы, сметы расходов на содержание Кооператива и отчеты об их исполнении;</w:t>
      </w:r>
    </w:p>
    <w:p w14:paraId="7202E5AA" w14:textId="77777777" w:rsidR="002B2B3C" w:rsidRPr="002B2B3C" w:rsidRDefault="002B2B3C" w:rsidP="002B2B3C">
      <w:pPr>
        <w:jc w:val="both"/>
      </w:pPr>
      <w:r w:rsidRPr="002B2B3C">
        <w:t>7) аудиторское заключение о достоверности бухгалтерской (финансовой) отчетности Кооператива по итогам финансового года;</w:t>
      </w:r>
    </w:p>
    <w:p w14:paraId="74319A9F" w14:textId="77777777" w:rsidR="002B2B3C" w:rsidRPr="002B2B3C" w:rsidRDefault="002B2B3C" w:rsidP="002B2B3C">
      <w:pPr>
        <w:jc w:val="both"/>
      </w:pPr>
      <w:r w:rsidRPr="002B2B3C">
        <w:t>8) документы, подтверждающие права Кооператива на имущество, отражаемое на его балансе, а также сведения о стоимости объектов недвижимости, находящихся в собственности Кооператива;</w:t>
      </w:r>
    </w:p>
    <w:p w14:paraId="2E05CD4F" w14:textId="77777777" w:rsidR="002B2B3C" w:rsidRPr="002B2B3C" w:rsidRDefault="002B2B3C" w:rsidP="002B2B3C">
      <w:pPr>
        <w:jc w:val="both"/>
      </w:pPr>
      <w:r w:rsidRPr="002B2B3C">
        <w:t>9) протоколы общих собраний членов Кооператива, заседаний правления и ревизионной комиссии Кооператива;</w:t>
      </w:r>
    </w:p>
    <w:p w14:paraId="2FA219CE" w14:textId="77777777" w:rsidR="002B2B3C" w:rsidRPr="002B2B3C" w:rsidRDefault="002B2B3C" w:rsidP="002B2B3C">
      <w:pPr>
        <w:jc w:val="both"/>
      </w:pPr>
      <w:r w:rsidRPr="002B2B3C">
        <w:t>10) документы, подтверждающие итоги голосования, в том числе бюллетени для голосования, и доверенности на участие в общем собрании членов Кооператива или копии таких доверенностей;</w:t>
      </w:r>
    </w:p>
    <w:p w14:paraId="78C4BFF6" w14:textId="77777777" w:rsidR="002B2B3C" w:rsidRPr="002B2B3C" w:rsidRDefault="002B2B3C" w:rsidP="002B2B3C">
      <w:pPr>
        <w:jc w:val="both"/>
      </w:pPr>
      <w:r w:rsidRPr="002B2B3C">
        <w:t>11) заключения ревизионной комиссии (ревизора) Кооператива;</w:t>
      </w:r>
    </w:p>
    <w:p w14:paraId="2F052F30" w14:textId="77777777" w:rsidR="002B2B3C" w:rsidRPr="002B2B3C" w:rsidRDefault="002B2B3C" w:rsidP="002B2B3C">
      <w:pPr>
        <w:jc w:val="both"/>
      </w:pPr>
      <w:r w:rsidRPr="002B2B3C">
        <w:t>12) иные документы, предусмотренные настоящим Федеральным законом, уставом Кооператива, внутренними документами Кооператива, решениями общего собрания членов Кооператива.</w:t>
      </w:r>
    </w:p>
    <w:p w14:paraId="74F010C9" w14:textId="77777777" w:rsidR="002B2B3C" w:rsidRPr="002B2B3C" w:rsidRDefault="002B2B3C" w:rsidP="002B2B3C">
      <w:pPr>
        <w:jc w:val="both"/>
      </w:pPr>
      <w:r w:rsidRPr="002B2B3C">
        <w:t>13.10. Кооператив предоставляет членам Кооператива информацию и документы в порядке, установленном статьей 19 Федерального закона.</w:t>
      </w:r>
    </w:p>
    <w:p w14:paraId="38C0F2BF" w14:textId="77777777" w:rsidR="002B2B3C" w:rsidRPr="002B2B3C" w:rsidRDefault="002B2B3C" w:rsidP="002B2B3C">
      <w:pPr>
        <w:jc w:val="both"/>
      </w:pPr>
      <w:r w:rsidRPr="002B2B3C">
        <w:t>13.11. За непредоставление или нарушение порядка предоставления информации членам Кооператива и соответствующим органам виновные лица несут ответственность перед Кооперативом и(или) членами Кооператива за убытки, причиненные Кооперативу и(или) членам Кооператива их виновными действиями (бездействием). При этом отсутствие вины доказывается должностными лицами Кооператива.</w:t>
      </w:r>
    </w:p>
    <w:p w14:paraId="5D2D4973" w14:textId="77777777" w:rsidR="002B2B3C" w:rsidRPr="002B2B3C" w:rsidRDefault="002B2B3C" w:rsidP="002B2B3C">
      <w:pPr>
        <w:jc w:val="both"/>
      </w:pPr>
      <w:r w:rsidRPr="002B2B3C">
        <w:br/>
      </w:r>
      <w:r w:rsidRPr="002B2B3C">
        <w:br/>
      </w:r>
    </w:p>
    <w:p w14:paraId="2D67A63B" w14:textId="77777777" w:rsidR="002B2B3C" w:rsidRPr="002B2B3C" w:rsidRDefault="002B2B3C" w:rsidP="002B2B3C">
      <w:pPr>
        <w:jc w:val="both"/>
      </w:pPr>
      <w:r w:rsidRPr="002B2B3C">
        <w:t>14. ОРГАНИЗАЦИЯ, ОПЛАТА И ДИСЦИПЛИНА ТРУДА</w:t>
      </w:r>
    </w:p>
    <w:p w14:paraId="7C60FD05" w14:textId="77777777" w:rsidR="002B2B3C" w:rsidRPr="002B2B3C" w:rsidRDefault="002B2B3C" w:rsidP="002B2B3C">
      <w:pPr>
        <w:jc w:val="both"/>
      </w:pPr>
      <w:r w:rsidRPr="002B2B3C">
        <w:br/>
      </w:r>
      <w:r w:rsidRPr="002B2B3C">
        <w:br/>
      </w:r>
    </w:p>
    <w:p w14:paraId="2FD7B5FC" w14:textId="77777777" w:rsidR="002B2B3C" w:rsidRPr="002B2B3C" w:rsidRDefault="002B2B3C" w:rsidP="002B2B3C">
      <w:pPr>
        <w:jc w:val="both"/>
      </w:pPr>
      <w:r w:rsidRPr="002B2B3C">
        <w:t>14.1. Все работы в Кооперативе выполняются его членами или работниками на основе гражданско-правовых или трудовых договоров и оплачиваются в порядке и размерах, определяемых правлением Кооператива на основе сметы.</w:t>
      </w:r>
    </w:p>
    <w:p w14:paraId="016D401E" w14:textId="77777777" w:rsidR="002B2B3C" w:rsidRPr="002B2B3C" w:rsidRDefault="002B2B3C" w:rsidP="002B2B3C">
      <w:pPr>
        <w:jc w:val="both"/>
      </w:pPr>
      <w:r w:rsidRPr="002B2B3C">
        <w:t>14.2. Продолжительность и распорядок рабочего дня в Кооперативе, порядок предоставления времени отдыха и другие вопросы деятельности работников Кооператива регулируются правилами внутреннего распорядка и действующим законодательством.</w:t>
      </w:r>
    </w:p>
    <w:p w14:paraId="574181E2" w14:textId="77777777" w:rsidR="002B2B3C" w:rsidRPr="002B2B3C" w:rsidRDefault="002B2B3C" w:rsidP="002B2B3C">
      <w:pPr>
        <w:jc w:val="both"/>
      </w:pPr>
      <w:r w:rsidRPr="002B2B3C">
        <w:t>14.3. Все работы в Кооперативе осуществляются с соблюдением установленных правил и норм техники безопасности, требований норм экологии и производственной санитарии.</w:t>
      </w:r>
    </w:p>
    <w:p w14:paraId="0720A3C8" w14:textId="77777777" w:rsidR="002B2B3C" w:rsidRPr="002B2B3C" w:rsidRDefault="002B2B3C" w:rsidP="002B2B3C">
      <w:pPr>
        <w:jc w:val="both"/>
      </w:pPr>
      <w:r w:rsidRPr="002B2B3C">
        <w:t>14.4. Поощрение членов Кооператива и работников, состоящих в трудовых отношениях с Кооперативом, производится директором Кооператива в порядке и на условиях, разработанных документами внутреннего распорядка.</w:t>
      </w:r>
    </w:p>
    <w:p w14:paraId="0A37E515" w14:textId="77777777" w:rsidR="002B2B3C" w:rsidRPr="002B2B3C" w:rsidRDefault="002B2B3C" w:rsidP="002B2B3C">
      <w:pPr>
        <w:jc w:val="both"/>
      </w:pPr>
      <w:r w:rsidRPr="002B2B3C">
        <w:lastRenderedPageBreak/>
        <w:br/>
      </w:r>
      <w:r w:rsidRPr="002B2B3C">
        <w:br/>
      </w:r>
    </w:p>
    <w:p w14:paraId="1D5C1DAA" w14:textId="77777777" w:rsidR="002B2B3C" w:rsidRPr="002B2B3C" w:rsidRDefault="002B2B3C" w:rsidP="002B2B3C">
      <w:pPr>
        <w:jc w:val="both"/>
      </w:pPr>
      <w:r w:rsidRPr="002B2B3C">
        <w:t>15. РЕОРГАНИЗАЦИЯ И ЛИКВИДАЦИЯ КООПЕРАТИВА</w:t>
      </w:r>
    </w:p>
    <w:p w14:paraId="71EABDB9" w14:textId="77777777" w:rsidR="002B2B3C" w:rsidRPr="002B2B3C" w:rsidRDefault="002B2B3C" w:rsidP="002B2B3C">
      <w:pPr>
        <w:jc w:val="both"/>
      </w:pPr>
      <w:r w:rsidRPr="002B2B3C">
        <w:br/>
      </w:r>
      <w:r w:rsidRPr="002B2B3C">
        <w:br/>
      </w:r>
    </w:p>
    <w:p w14:paraId="557D6089" w14:textId="77777777" w:rsidR="002B2B3C" w:rsidRPr="002B2B3C" w:rsidRDefault="002B2B3C" w:rsidP="002B2B3C">
      <w:pPr>
        <w:jc w:val="both"/>
      </w:pPr>
      <w:r w:rsidRPr="002B2B3C">
        <w:t>15.1. Порядок реорганизации Кооператива определен статьей 13 Федерального закона.</w:t>
      </w:r>
    </w:p>
    <w:p w14:paraId="45ED4B33" w14:textId="77777777" w:rsidR="002B2B3C" w:rsidRPr="002B2B3C" w:rsidRDefault="002B2B3C" w:rsidP="002B2B3C">
      <w:pPr>
        <w:jc w:val="both"/>
      </w:pPr>
      <w:r w:rsidRPr="002B2B3C">
        <w:t>15.2. Порядок ликвидации Кооператива определен статьей 14 Федерального закона.</w:t>
      </w:r>
    </w:p>
    <w:p w14:paraId="3B6ABECA" w14:textId="77777777" w:rsidR="002B2B3C" w:rsidRPr="002B2B3C" w:rsidRDefault="002B2B3C" w:rsidP="002B2B3C">
      <w:pPr>
        <w:jc w:val="both"/>
      </w:pPr>
      <w:r w:rsidRPr="002B2B3C">
        <w:t>15.3. При ликвидации Кооператива имущество его неделимого фонда разделу не подлежит и расходуется на уставные цели на основании решения общего собрания ликвидируемого потребительского общества.</w:t>
      </w:r>
    </w:p>
    <w:p w14:paraId="09262E5E" w14:textId="77777777" w:rsidR="002B2B3C" w:rsidRPr="002B2B3C" w:rsidRDefault="002B2B3C" w:rsidP="002B2B3C">
      <w:pPr>
        <w:jc w:val="both"/>
      </w:pPr>
      <w:r w:rsidRPr="002B2B3C">
        <w:t>Примечание: такой порядок и размеры могут быть установлены уставом.</w:t>
      </w:r>
    </w:p>
    <w:p w14:paraId="18CD7D9B" w14:textId="77777777" w:rsidR="002B2B3C" w:rsidRPr="002B2B3C" w:rsidRDefault="002B2B3C" w:rsidP="002B2B3C">
      <w:pPr>
        <w:jc w:val="both"/>
      </w:pPr>
      <w:r w:rsidRPr="002B2B3C">
        <w:br/>
      </w:r>
      <w:r w:rsidRPr="002B2B3C">
        <w:br/>
      </w:r>
    </w:p>
    <w:p w14:paraId="1E58524B" w14:textId="77777777" w:rsidR="002B2B3C" w:rsidRPr="002B2B3C" w:rsidRDefault="002B2B3C" w:rsidP="002B2B3C">
      <w:pPr>
        <w:jc w:val="both"/>
      </w:pPr>
      <w:r w:rsidRPr="002B2B3C">
        <w:t>15.4. Если имущество общего пользования не может быть разделено, то с согласия всех членов Кооператива оно продается с публичных торгов, а вырученная от продажи имущества сумма распределяется между членами Кооператива пропорционально их паевым взносам.</w:t>
      </w:r>
    </w:p>
    <w:p w14:paraId="3D59B674" w14:textId="77777777" w:rsidR="002B2B3C" w:rsidRPr="002B2B3C" w:rsidRDefault="002B2B3C" w:rsidP="002B2B3C">
      <w:pPr>
        <w:jc w:val="both"/>
      </w:pPr>
      <w:r w:rsidRPr="002B2B3C">
        <w:t>В случае отказа членов Кооператива от продажи оставшаяся после удовлетворения требований кредиторов часть имущества общего пользования остается в долевой собственности членов Кооператива. Доля каждого члена Кооператива пропорциональна размеру его паевого взноса.</w:t>
      </w:r>
    </w:p>
    <w:p w14:paraId="35B94440" w14:textId="77777777" w:rsidR="002B2B3C" w:rsidRPr="002B2B3C" w:rsidRDefault="002B2B3C" w:rsidP="002B2B3C">
      <w:pPr>
        <w:jc w:val="both"/>
      </w:pPr>
      <w:r w:rsidRPr="002B2B3C">
        <w:t>15.5. Ликвидация Кооператива считается завершенной, а Кооператив - ликвидированным после внесения записи о ликвидации в Единый государственный реестр юридических лиц.</w:t>
      </w:r>
    </w:p>
    <w:p w14:paraId="1F7C295D" w14:textId="77777777" w:rsidR="002B2B3C" w:rsidRPr="002B2B3C" w:rsidRDefault="002B2B3C" w:rsidP="002B2B3C">
      <w:pPr>
        <w:jc w:val="both"/>
      </w:pPr>
      <w:r w:rsidRPr="002B2B3C">
        <w:br/>
      </w:r>
      <w:r w:rsidRPr="002B2B3C">
        <w:br/>
      </w:r>
    </w:p>
    <w:p w14:paraId="794B8DA7" w14:textId="77777777" w:rsidR="002B2B3C" w:rsidRPr="002B2B3C" w:rsidRDefault="002B2B3C" w:rsidP="002B2B3C">
      <w:pPr>
        <w:jc w:val="both"/>
      </w:pPr>
      <w:r w:rsidRPr="002B2B3C">
        <w:t>16. СВЕДЕНИЯ О ФИЛИАЛАХ И ПРЕДСТАВИТЕЛЬСТВАХ</w:t>
      </w:r>
    </w:p>
    <w:p w14:paraId="62863AB3" w14:textId="77777777" w:rsidR="002B2B3C" w:rsidRPr="002B2B3C" w:rsidRDefault="002B2B3C" w:rsidP="002B2B3C">
      <w:pPr>
        <w:jc w:val="both"/>
      </w:pPr>
      <w:r w:rsidRPr="002B2B3C">
        <w:br/>
      </w:r>
      <w:r w:rsidRPr="002B2B3C">
        <w:br/>
      </w:r>
    </w:p>
    <w:p w14:paraId="5286C8C2" w14:textId="77777777" w:rsidR="002B2B3C" w:rsidRPr="002B2B3C" w:rsidRDefault="002B2B3C" w:rsidP="002B2B3C">
      <w:pPr>
        <w:jc w:val="both"/>
      </w:pPr>
      <w:r w:rsidRPr="002B2B3C">
        <w:t>Примечание: статья включается при наличии филиалов и/или представительств.</w:t>
      </w:r>
    </w:p>
    <w:p w14:paraId="17D08B41" w14:textId="77777777" w:rsidR="002B2B3C" w:rsidRPr="002B2B3C" w:rsidRDefault="002B2B3C" w:rsidP="002B2B3C">
      <w:pPr>
        <w:jc w:val="both"/>
      </w:pPr>
      <w:r w:rsidRPr="002B2B3C">
        <w:br/>
      </w:r>
      <w:r w:rsidRPr="002B2B3C">
        <w:br/>
      </w:r>
    </w:p>
    <w:p w14:paraId="367AE8BF" w14:textId="77777777" w:rsidR="002B2B3C" w:rsidRPr="002B2B3C" w:rsidRDefault="002B2B3C" w:rsidP="002B2B3C">
      <w:pPr>
        <w:jc w:val="both"/>
      </w:pPr>
      <w:r w:rsidRPr="002B2B3C">
        <w:t>16.1. В Кооперативе создан _________________ филиал по адресу: _______________________________.</w:t>
      </w:r>
    </w:p>
    <w:p w14:paraId="243FC0B4" w14:textId="77777777" w:rsidR="002B2B3C" w:rsidRPr="002B2B3C" w:rsidRDefault="002B2B3C" w:rsidP="002B2B3C">
      <w:pPr>
        <w:jc w:val="both"/>
      </w:pPr>
      <w:r w:rsidRPr="002B2B3C">
        <w:t>16.2. ___________________ филиал Кооператива выполняет следующие функции:</w:t>
      </w:r>
    </w:p>
    <w:p w14:paraId="3CD080A6" w14:textId="77777777" w:rsidR="002B2B3C" w:rsidRPr="002B2B3C" w:rsidRDefault="002B2B3C" w:rsidP="002B2B3C">
      <w:pPr>
        <w:jc w:val="both"/>
      </w:pPr>
      <w:r w:rsidRPr="002B2B3C">
        <w:t>- ________________________________________;</w:t>
      </w:r>
    </w:p>
    <w:p w14:paraId="25E4302E" w14:textId="77777777" w:rsidR="002B2B3C" w:rsidRPr="002B2B3C" w:rsidRDefault="002B2B3C" w:rsidP="002B2B3C">
      <w:pPr>
        <w:jc w:val="both"/>
      </w:pPr>
      <w:r w:rsidRPr="002B2B3C">
        <w:lastRenderedPageBreak/>
        <w:t>- ________________________________________;</w:t>
      </w:r>
    </w:p>
    <w:p w14:paraId="3E192050" w14:textId="77777777" w:rsidR="002B2B3C" w:rsidRPr="002B2B3C" w:rsidRDefault="002B2B3C" w:rsidP="002B2B3C">
      <w:pPr>
        <w:jc w:val="both"/>
      </w:pPr>
      <w:r w:rsidRPr="002B2B3C">
        <w:t>- ________________________________________.</w:t>
      </w:r>
    </w:p>
    <w:p w14:paraId="64F98177" w14:textId="77777777" w:rsidR="002B2B3C" w:rsidRPr="002B2B3C" w:rsidRDefault="002B2B3C" w:rsidP="002B2B3C">
      <w:pPr>
        <w:jc w:val="both"/>
      </w:pPr>
      <w:r w:rsidRPr="002B2B3C">
        <w:br/>
      </w:r>
      <w:r w:rsidRPr="002B2B3C">
        <w:br/>
      </w:r>
    </w:p>
    <w:p w14:paraId="52E89B5B" w14:textId="77777777" w:rsidR="002B2B3C" w:rsidRPr="002B2B3C" w:rsidRDefault="002B2B3C" w:rsidP="002B2B3C">
      <w:pPr>
        <w:jc w:val="both"/>
      </w:pPr>
      <w:r w:rsidRPr="002B2B3C">
        <w:t>16.3. В Кооперативе открыто __________________ представительство по адресу: _________________________.</w:t>
      </w:r>
    </w:p>
    <w:p w14:paraId="409CC5D4" w14:textId="77777777" w:rsidR="002B2B3C" w:rsidRPr="002B2B3C" w:rsidRDefault="002B2B3C" w:rsidP="002B2B3C">
      <w:pPr>
        <w:jc w:val="both"/>
      </w:pPr>
      <w:r w:rsidRPr="002B2B3C">
        <w:t>16.4. _________________ представительство Кооператива выполняет следующие функции:</w:t>
      </w:r>
    </w:p>
    <w:p w14:paraId="595E32B3" w14:textId="77777777" w:rsidR="002B2B3C" w:rsidRPr="002B2B3C" w:rsidRDefault="002B2B3C" w:rsidP="002B2B3C">
      <w:pPr>
        <w:jc w:val="both"/>
      </w:pPr>
      <w:r w:rsidRPr="002B2B3C">
        <w:t>- ________________________________________;</w:t>
      </w:r>
    </w:p>
    <w:p w14:paraId="0DCBF152" w14:textId="77777777" w:rsidR="002B2B3C" w:rsidRPr="002B2B3C" w:rsidRDefault="002B2B3C" w:rsidP="002B2B3C">
      <w:pPr>
        <w:jc w:val="both"/>
      </w:pPr>
      <w:r w:rsidRPr="002B2B3C">
        <w:t>- ________________________________________;</w:t>
      </w:r>
    </w:p>
    <w:p w14:paraId="63F586AB" w14:textId="77777777" w:rsidR="002B2B3C" w:rsidRPr="002B2B3C" w:rsidRDefault="002B2B3C" w:rsidP="002B2B3C">
      <w:pPr>
        <w:jc w:val="both"/>
      </w:pPr>
      <w:r w:rsidRPr="002B2B3C">
        <w:t>- ________________________________________.</w:t>
      </w:r>
    </w:p>
    <w:p w14:paraId="0F82E35E" w14:textId="77777777" w:rsidR="00151036" w:rsidRPr="002B2B3C" w:rsidRDefault="00151036" w:rsidP="002B2B3C">
      <w:pPr>
        <w:jc w:val="both"/>
      </w:pPr>
    </w:p>
    <w:sectPr w:rsidR="00151036" w:rsidRPr="002B2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EE"/>
    <w:rsid w:val="00151036"/>
    <w:rsid w:val="002B2B3C"/>
    <w:rsid w:val="00581A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035E"/>
  <w15:chartTrackingRefBased/>
  <w15:docId w15:val="{11BA693F-3572-4DD6-9578-9EE1A090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2">
    <w:name w:val="heading 2"/>
    <w:basedOn w:val="a"/>
    <w:link w:val="20"/>
    <w:uiPriority w:val="9"/>
    <w:qFormat/>
    <w:rsid w:val="002B2B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2B3C"/>
    <w:rPr>
      <w:rFonts w:ascii="Times New Roman" w:eastAsia="Times New Roman" w:hAnsi="Times New Roman" w:cs="Times New Roman"/>
      <w:b/>
      <w:bCs/>
      <w:sz w:val="36"/>
      <w:szCs w:val="36"/>
      <w:lang w:val="ru-RU" w:eastAsia="ru-RU"/>
    </w:rPr>
  </w:style>
  <w:style w:type="paragraph" w:styleId="a3">
    <w:name w:val="Normal (Web)"/>
    <w:basedOn w:val="a"/>
    <w:uiPriority w:val="99"/>
    <w:semiHidden/>
    <w:unhideWhenUsed/>
    <w:rsid w:val="002B2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B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2B3C"/>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51492">
      <w:bodyDiv w:val="1"/>
      <w:marLeft w:val="0"/>
      <w:marRight w:val="0"/>
      <w:marTop w:val="0"/>
      <w:marBottom w:val="0"/>
      <w:divBdr>
        <w:top w:val="none" w:sz="0" w:space="0" w:color="auto"/>
        <w:left w:val="none" w:sz="0" w:space="0" w:color="auto"/>
        <w:bottom w:val="none" w:sz="0" w:space="0" w:color="auto"/>
        <w:right w:val="none" w:sz="0" w:space="0" w:color="auto"/>
      </w:divBdr>
    </w:div>
    <w:div w:id="1711762695">
      <w:bodyDiv w:val="1"/>
      <w:marLeft w:val="0"/>
      <w:marRight w:val="0"/>
      <w:marTop w:val="0"/>
      <w:marBottom w:val="0"/>
      <w:divBdr>
        <w:top w:val="none" w:sz="0" w:space="0" w:color="auto"/>
        <w:left w:val="none" w:sz="0" w:space="0" w:color="auto"/>
        <w:bottom w:val="none" w:sz="0" w:space="0" w:color="auto"/>
        <w:right w:val="none" w:sz="0" w:space="0" w:color="auto"/>
      </w:divBdr>
      <w:divsChild>
        <w:div w:id="74086122">
          <w:marLeft w:val="0"/>
          <w:marRight w:val="0"/>
          <w:marTop w:val="0"/>
          <w:marBottom w:val="0"/>
          <w:divBdr>
            <w:top w:val="none" w:sz="0" w:space="0" w:color="auto"/>
            <w:left w:val="none" w:sz="0" w:space="0" w:color="auto"/>
            <w:bottom w:val="none" w:sz="0" w:space="0" w:color="auto"/>
            <w:right w:val="none" w:sz="0" w:space="0" w:color="auto"/>
          </w:divBdr>
        </w:div>
        <w:div w:id="725909262">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8037</Words>
  <Characters>45816</Characters>
  <Application>Microsoft Office Word</Application>
  <DocSecurity>0</DocSecurity>
  <Lines>381</Lines>
  <Paragraphs>107</Paragraphs>
  <ScaleCrop>false</ScaleCrop>
  <Company/>
  <LinksUpToDate>false</LinksUpToDate>
  <CharactersWithSpaces>53746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 Богдан</dc:creator>
  <cp:keywords/>
  <dc:description/>
  <cp:lastModifiedBy>Фомин Богдан</cp:lastModifiedBy>
  <cp:revision>2</cp:revision>
  <dcterms:created xsi:type="dcterms:W3CDTF">2019-05-20T19:04:00Z</dcterms:created>
  <dcterms:modified xsi:type="dcterms:W3CDTF">2019-05-20T19:06:00Z</dcterms:modified>
</cp:coreProperties>
</file>