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68A0" w14:textId="77777777" w:rsidR="000E7EB0" w:rsidRDefault="000E7EB0" w:rsidP="000E7EB0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Мировому судье судебного участка №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22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г. Омска</w:t>
      </w:r>
    </w:p>
    <w:p w14:paraId="327453A2" w14:textId="3558107D" w:rsidR="000E7EB0" w:rsidRDefault="000E7EB0" w:rsidP="000E7EB0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Истец: Кондратьев Василий Сергеевич,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проживающий: г. Омск, ул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Лютиков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4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кв. №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22</w:t>
      </w:r>
    </w:p>
    <w:p w14:paraId="1BDA39F6" w14:textId="59367594" w:rsidR="000E7EB0" w:rsidRPr="000E7EB0" w:rsidRDefault="000E7EB0" w:rsidP="000E7EB0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Ответчик: Кондратьева Лариса Николаевна,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проживающая: г. Омск, ул.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Центральная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18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кв.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4</w:t>
      </w:r>
    </w:p>
    <w:p w14:paraId="1DEE537B" w14:textId="77777777" w:rsidR="000E7EB0" w:rsidRPr="000E7EB0" w:rsidRDefault="000E7EB0" w:rsidP="000E7EB0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Цена иска: 50000 рублей</w:t>
      </w:r>
    </w:p>
    <w:p w14:paraId="5B05699A" w14:textId="77777777" w:rsidR="000E7EB0" w:rsidRPr="000E7EB0" w:rsidRDefault="000E7EB0" w:rsidP="000E7EB0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Госпошлина: 2300 рублей (1700 + 600)</w:t>
      </w:r>
    </w:p>
    <w:p w14:paraId="79B12391" w14:textId="77777777" w:rsidR="000E7EB0" w:rsidRPr="000E7EB0" w:rsidRDefault="000E7EB0" w:rsidP="000E7EB0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Исковое заявление</w:t>
      </w:r>
      <w:r w:rsidRPr="000E7EB0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о расторжении брака и разделе имущества</w:t>
      </w:r>
    </w:p>
    <w:p w14:paraId="1BAE5DBA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2008 году я с ответчицей вступил в брак, что подтверждается свидетельством о регистрации брака. От брака имеем ребенка Кондратьева Федора Васильевича 02.11.2010 года рождения.</w:t>
      </w:r>
    </w:p>
    <w:p w14:paraId="0B4E595A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Совместная жизнь с ответчицей не сложилась по причине взаимного непонимания, исключающего совместное проживание, ведение совместного хозяйства и воспитание ребенка.</w:t>
      </w:r>
    </w:p>
    <w:p w14:paraId="57C68EB0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Брачные отношения между нами фактически прекращены с марта 2016 года.</w:t>
      </w:r>
    </w:p>
    <w:p w14:paraId="775CCA3B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Примирение между мной и ответчицей невозможно. По вопросу о содержании и воспитании ребенка спора нет. Ребенок будет проживать с матерью Кондратьевой Л. Н.</w:t>
      </w:r>
    </w:p>
    <w:p w14:paraId="3DC72089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Средства на содержание ребенка (алименты) истец готов выплачивать на основании решения суда.</w:t>
      </w:r>
    </w:p>
    <w:p w14:paraId="1B37FF37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Соглашение о добровольном разделе имущества, являющегося общей совместной собственностью, </w:t>
      </w:r>
      <w:proofErr w:type="gramStart"/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между нами</w:t>
      </w:r>
      <w:proofErr w:type="gramEnd"/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не достигнуто.</w:t>
      </w:r>
    </w:p>
    <w:p w14:paraId="4E46937B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период брака нами совместно приобретено следующее имущество:</w:t>
      </w:r>
    </w:p>
    <w:p w14:paraId="0494BFDC" w14:textId="2CFBEA42" w:rsidR="000E7EB0" w:rsidRPr="000E7EB0" w:rsidRDefault="000E7EB0" w:rsidP="000E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Телевизор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LG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 xml:space="preserve">22 000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руб.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;</w:t>
      </w:r>
    </w:p>
    <w:p w14:paraId="59911D28" w14:textId="1258F404" w:rsidR="000E7EB0" w:rsidRPr="000E7EB0" w:rsidRDefault="000E7EB0" w:rsidP="000E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Ноутбук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Lenovo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47 000 руб.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;</w:t>
      </w:r>
    </w:p>
    <w:p w14:paraId="2F187740" w14:textId="479DF8A7" w:rsidR="000E7EB0" w:rsidRPr="000E7EB0" w:rsidRDefault="000E7EB0" w:rsidP="000E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Холодильник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Samsung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62 000 руб.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;</w:t>
      </w:r>
    </w:p>
    <w:p w14:paraId="58A3A56B" w14:textId="10FBD7E5" w:rsidR="000E7EB0" w:rsidRPr="000E7EB0" w:rsidRDefault="000E7EB0" w:rsidP="000E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Микроволновая печь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Samsung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7000 руб.</w:t>
      </w:r>
    </w:p>
    <w:p w14:paraId="190DEB8A" w14:textId="39A3E1EF" w:rsidR="000E7EB0" w:rsidRPr="000E7EB0" w:rsidRDefault="000E7EB0" w:rsidP="000E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lastRenderedPageBreak/>
        <w:t>10% доли в уставном капитале общества с ограниченной ответственностью "</w:t>
      </w:r>
      <w:proofErr w:type="spellStart"/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Строймонтаж</w:t>
      </w:r>
      <w:proofErr w:type="spellEnd"/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",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230 000 руб.</w:t>
      </w:r>
      <w:bookmarkStart w:id="0" w:name="_GoBack"/>
      <w:bookmarkEnd w:id="0"/>
    </w:p>
    <w:p w14:paraId="4611D5AA" w14:textId="13A169AC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Общая стоимость приобретенного в период брака имущества составляет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368 000 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рублей.</w:t>
      </w:r>
    </w:p>
    <w:p w14:paraId="353EAE01" w14:textId="580A2C81" w:rsidR="000E7EB0" w:rsidRPr="000E7EB0" w:rsidRDefault="000E7EB0" w:rsidP="000E7E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На основании вышеизложенного, </w:t>
      </w:r>
      <w:r w:rsidRPr="000E7EB0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ru-RU"/>
        </w:rPr>
        <w:t>руководствуясь ст. ст. 23, 45, 38 Семейного кодекса Российской Федерации, ст. ст. 23, 131, 132 Гражданского процессуального кодекса РФ,</w:t>
      </w:r>
    </w:p>
    <w:p w14:paraId="40A62EA3" w14:textId="77777777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ПРОШУ СУД:</w:t>
      </w:r>
    </w:p>
    <w:p w14:paraId="4257E7A0" w14:textId="5B1EA763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Расторгнуть брак между Кондратьевым Василием Сергеевичем и Кондратьевой Ларисой Николаевной, зарегистрированный в 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Первомайском </w:t>
      </w:r>
      <w:proofErr w:type="spellStart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ЗАГСе</w:t>
      </w:r>
      <w:proofErr w:type="spellEnd"/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города Омска 15 ноября 2008 г.</w:t>
      </w:r>
    </w:p>
    <w:p w14:paraId="415DB8BF" w14:textId="38078B6A" w:rsidR="000E7EB0" w:rsidRPr="000E7EB0" w:rsidRDefault="000E7EB0" w:rsidP="000E7EB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Разделить имущество, являющееся общей совместной собственностью супругов, выделив Кондратьеву Василию Сергеевичу: </w:t>
      </w:r>
    </w:p>
    <w:p w14:paraId="7FFEE597" w14:textId="77777777" w:rsidR="000E7EB0" w:rsidRPr="000E7EB0" w:rsidRDefault="000E7EB0" w:rsidP="000E7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Телевизор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LG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 xml:space="preserve">22 000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руб.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;</w:t>
      </w:r>
    </w:p>
    <w:p w14:paraId="6AE082E1" w14:textId="75D9E4BF" w:rsidR="000E7EB0" w:rsidRPr="000E7EB0" w:rsidRDefault="000E7EB0" w:rsidP="000E7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5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% доли в уставном капитале общества с ограниченной ответственностью "</w:t>
      </w:r>
      <w:proofErr w:type="spellStart"/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Строймонтаж</w:t>
      </w:r>
      <w:proofErr w:type="spellEnd"/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",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115 000 руб.</w:t>
      </w:r>
    </w:p>
    <w:p w14:paraId="3F70EBE6" w14:textId="77777777" w:rsidR="000E7EB0" w:rsidRDefault="000E7EB0" w:rsidP="000E7E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Кондратьевой Ларисе Николаевне выделить</w:t>
      </w:r>
      <w: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: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</w:p>
    <w:p w14:paraId="66ABBE38" w14:textId="77777777" w:rsidR="000E7EB0" w:rsidRDefault="000E7EB0" w:rsidP="000E7EB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Ноутбук 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Lenovo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47 000 руб.;</w:t>
      </w:r>
    </w:p>
    <w:p w14:paraId="7E0B3CE3" w14:textId="77777777" w:rsidR="000E7EB0" w:rsidRDefault="000E7EB0" w:rsidP="000E7EB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Холодильник 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Samsung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62 000 руб.;</w:t>
      </w:r>
    </w:p>
    <w:p w14:paraId="0C5BC7AA" w14:textId="7BA36548" w:rsidR="000E7EB0" w:rsidRDefault="000E7EB0" w:rsidP="000E7EB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Микроволновая печь 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val="en-US" w:eastAsia="ru-RU"/>
        </w:rPr>
        <w:t>Samsung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стоимостью 7000 руб.</w:t>
      </w:r>
    </w:p>
    <w:p w14:paraId="09F2719E" w14:textId="77777777" w:rsidR="000E7EB0" w:rsidRPr="000E7EB0" w:rsidRDefault="000E7EB0" w:rsidP="000E7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5</w:t>
      </w:r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% доли в уставном капитале общества с ограниченной ответственностью "</w:t>
      </w:r>
      <w:proofErr w:type="spellStart"/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Строймонтаж</w:t>
      </w:r>
      <w:proofErr w:type="spellEnd"/>
      <w:r w:rsidRPr="000E7EB0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", стоимостью </w:t>
      </w:r>
      <w:r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115 000 руб.</w:t>
      </w:r>
    </w:p>
    <w:p w14:paraId="46717716" w14:textId="77777777" w:rsidR="000E7EB0" w:rsidRPr="000E7EB0" w:rsidRDefault="000E7EB0" w:rsidP="000E7EB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</w:p>
    <w:p w14:paraId="5C465040" w14:textId="6351ACAC" w:rsidR="000E7EB0" w:rsidRPr="000E7EB0" w:rsidRDefault="000E7EB0" w:rsidP="000E7EB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Приложения:</w:t>
      </w:r>
    </w:p>
    <w:p w14:paraId="10819BEB" w14:textId="77777777" w:rsidR="000E7EB0" w:rsidRPr="000E7EB0" w:rsidRDefault="000E7EB0" w:rsidP="000E7EB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1. Копия искового заявления для ответчика;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Документ об оплате госпошлины;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Свидетельство о заключении брака;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 Свидетельство о рождении ребенка;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5. Документы о заработке и иных доходах истца и ответчика;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6. Опись совместно нажитого имущества;</w:t>
      </w:r>
      <w:r w:rsidRPr="000E7EB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7. Иные документы.</w:t>
      </w:r>
    </w:p>
    <w:p w14:paraId="270DEE81" w14:textId="77777777" w:rsidR="00877C19" w:rsidRDefault="000E7EB0"/>
    <w:p w14:paraId="2918C0ED" w14:textId="77777777" w:rsidR="000E7EB0" w:rsidRDefault="000E7EB0"/>
    <w:sectPr w:rsidR="000E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BDE"/>
    <w:multiLevelType w:val="multilevel"/>
    <w:tmpl w:val="EEFC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F18C0"/>
    <w:multiLevelType w:val="multilevel"/>
    <w:tmpl w:val="553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22F8F"/>
    <w:multiLevelType w:val="multilevel"/>
    <w:tmpl w:val="9C3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500DF"/>
    <w:multiLevelType w:val="hybridMultilevel"/>
    <w:tmpl w:val="0CD4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EE"/>
    <w:rsid w:val="000E7EB0"/>
    <w:rsid w:val="002C2754"/>
    <w:rsid w:val="00823BEE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F7CA"/>
  <w15:chartTrackingRefBased/>
  <w15:docId w15:val="{495DDF7F-B761-437F-89B2-31C2075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EB0"/>
    <w:rPr>
      <w:b/>
      <w:bCs/>
    </w:rPr>
  </w:style>
  <w:style w:type="character" w:styleId="a5">
    <w:name w:val="Hyperlink"/>
    <w:basedOn w:val="a0"/>
    <w:uiPriority w:val="99"/>
    <w:semiHidden/>
    <w:unhideWhenUsed/>
    <w:rsid w:val="000E7E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2018-10-03T12:51:00Z</dcterms:created>
  <dcterms:modified xsi:type="dcterms:W3CDTF">2018-10-03T12:59:00Z</dcterms:modified>
</cp:coreProperties>
</file>